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83E00" w:rsidP="00D67148" w:rsidRDefault="00883E00" w14:paraId="3EA7607B" w14:textId="77777777"/>
    <w:p w:rsidRPr="00883E00" w:rsidR="00883E00" w:rsidP="00883E00" w:rsidRDefault="00883E00" w14:paraId="7ED15ED4" w14:textId="2E6E254C">
      <w:pPr>
        <w:jc w:val="center"/>
        <w:rPr>
          <w:rFonts w:ascii="Comic Sans MS" w:hAnsi="Comic Sans MS"/>
        </w:rPr>
      </w:pPr>
      <w:r w:rsidR="00883E00">
        <w:drawing>
          <wp:inline wp14:editId="3DB9055E" wp14:anchorId="2A1FC08B">
            <wp:extent cx="2231390" cy="134747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8ff8978894348e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139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5E48" w:rsidR="00D67148" w:rsidP="00D67148" w:rsidRDefault="00D67148" w14:paraId="6740E269" w14:textId="05A82240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Whistleblowing Policy and Procedure</w:t>
      </w:r>
    </w:p>
    <w:p w:rsidRPr="00205E48" w:rsidR="00D67148" w:rsidP="00D67148" w:rsidRDefault="00D67148" w14:paraId="3F3ACF4E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Introduction</w:t>
      </w:r>
    </w:p>
    <w:p w:rsidR="00D67148" w:rsidP="00D67148" w:rsidRDefault="00883E00" w14:paraId="5837ED39" w14:textId="7B525C06">
      <w:pPr>
        <w:rPr>
          <w:rFonts w:ascii="Comic Sans MS" w:hAnsi="Comic Sans MS"/>
          <w:sz w:val="20"/>
          <w:szCs w:val="20"/>
        </w:rPr>
      </w:pPr>
      <w:r w:rsidRPr="3DB9055E" w:rsidR="00883E00">
        <w:rPr>
          <w:rFonts w:ascii="Comic Sans MS" w:hAnsi="Comic Sans MS"/>
          <w:sz w:val="20"/>
          <w:szCs w:val="20"/>
        </w:rPr>
        <w:t xml:space="preserve">Educate U </w:t>
      </w:r>
      <w:r w:rsidRPr="3DB9055E" w:rsidR="00D67148">
        <w:rPr>
          <w:rFonts w:ascii="Comic Sans MS" w:hAnsi="Comic Sans MS"/>
          <w:sz w:val="20"/>
          <w:szCs w:val="20"/>
        </w:rPr>
        <w:t xml:space="preserve">is committed to conducting its business with honesty and </w:t>
      </w:r>
      <w:r w:rsidRPr="3DB9055E" w:rsidR="00883E00">
        <w:rPr>
          <w:rFonts w:ascii="Comic Sans MS" w:hAnsi="Comic Sans MS"/>
          <w:sz w:val="20"/>
          <w:szCs w:val="20"/>
        </w:rPr>
        <w:t>integrity and</w:t>
      </w:r>
      <w:r w:rsidRPr="3DB9055E" w:rsidR="00D67148">
        <w:rPr>
          <w:rFonts w:ascii="Comic Sans MS" w:hAnsi="Comic Sans MS"/>
          <w:sz w:val="20"/>
          <w:szCs w:val="20"/>
        </w:rPr>
        <w:t xml:space="preserve"> expects all </w:t>
      </w:r>
      <w:r w:rsidRPr="3DB9055E" w:rsidR="00883E00">
        <w:rPr>
          <w:rFonts w:ascii="Comic Sans MS" w:hAnsi="Comic Sans MS"/>
          <w:sz w:val="20"/>
          <w:szCs w:val="20"/>
        </w:rPr>
        <w:t>staff to maintain</w:t>
      </w:r>
      <w:r w:rsidRPr="3DB9055E" w:rsidR="00D67148">
        <w:rPr>
          <w:rFonts w:ascii="Comic Sans MS" w:hAnsi="Comic Sans MS"/>
          <w:sz w:val="20"/>
          <w:szCs w:val="20"/>
        </w:rPr>
        <w:t xml:space="preserve"> high standards in accordance with their contractual obligations and the School’s policies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and procedures.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However, all organisations face the risk of things going wrong from time to time, or of unknowingly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harbouring illegal or unethical conduct. A culture of openness and accountability is essential in order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to prevent such situations occurring or to address them when they do occur.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This procedure is not a substitute for normal line management processes but an addition to them.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Staff should always first consider using normal line management for raising concerns. This procedure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is only for the purpose of raising concerns about wrongdoing and is not a substitute or alternative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for existing procedures such as the Grievance, Disciplinary Procedures for staff or the complaints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procedure.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This procedure should only be used where all other existing internal procedures are felt to be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inappropriate or when a member of staff, for whatever reason, feels inhibited in going through the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normal line management. As an example, therefore, if a member of staff has a personal </w:t>
      </w:r>
      <w:r w:rsidRPr="3DB9055E" w:rsidR="7F197BC1">
        <w:rPr>
          <w:rFonts w:ascii="Comic Sans MS" w:hAnsi="Comic Sans MS"/>
          <w:sz w:val="20"/>
          <w:szCs w:val="20"/>
        </w:rPr>
        <w:t>grievance,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then it must be raised through the grievance procedure; it would not be appropriate for it to be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raised through this procedure. The existence of this procedure does not prevent staff from raising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concerns through their trade union if they so wish. The procedure is therefore not a route through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which employees can raise concerns about mismanagement which may arise from weak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management rather than malpractice.</w:t>
      </w:r>
    </w:p>
    <w:p w:rsidRPr="00205E48" w:rsidR="00673DC1" w:rsidP="00D67148" w:rsidRDefault="00673DC1" w14:paraId="029B8D16" w14:textId="66A5E96D">
      <w:pPr>
        <w:rPr>
          <w:rFonts w:ascii="Comic Sans MS" w:hAnsi="Comic Sans MS"/>
          <w:sz w:val="20"/>
          <w:szCs w:val="20"/>
        </w:rPr>
      </w:pPr>
      <w:r w:rsidRPr="3DB9055E" w:rsidR="00673DC1">
        <w:rPr>
          <w:rFonts w:ascii="Comic Sans MS" w:hAnsi="Comic Sans MS"/>
          <w:sz w:val="20"/>
          <w:szCs w:val="20"/>
        </w:rPr>
        <w:t xml:space="preserve">This policy recognised that many cases </w:t>
      </w:r>
      <w:r w:rsidRPr="3DB9055E" w:rsidR="3B0971CC">
        <w:rPr>
          <w:rFonts w:ascii="Comic Sans MS" w:hAnsi="Comic Sans MS"/>
          <w:sz w:val="20"/>
          <w:szCs w:val="20"/>
        </w:rPr>
        <w:t>would</w:t>
      </w:r>
      <w:r w:rsidRPr="3DB9055E" w:rsidR="00673DC1">
        <w:rPr>
          <w:rFonts w:ascii="Comic Sans MS" w:hAnsi="Comic Sans MS"/>
          <w:sz w:val="20"/>
          <w:szCs w:val="20"/>
        </w:rPr>
        <w:t xml:space="preserve"> have to proceed on a confidential basis. This confidential reporting policy is intended to encourage and enable all staff to raise serious concerns within a school rather than overlooking or “blowing the whistle” outside. </w:t>
      </w:r>
    </w:p>
    <w:p w:rsidRPr="00205E48" w:rsidR="00D67148" w:rsidP="00D67148" w:rsidRDefault="00D67148" w14:paraId="74949A8A" w14:textId="72E85007">
      <w:pPr>
        <w:rPr>
          <w:rFonts w:ascii="Comic Sans MS" w:hAnsi="Comic Sans MS"/>
          <w:b w:val="1"/>
          <w:bCs w:val="1"/>
          <w:sz w:val="20"/>
          <w:szCs w:val="20"/>
        </w:rPr>
      </w:pPr>
      <w:r w:rsidRPr="3DB9055E" w:rsidR="00D67148">
        <w:rPr>
          <w:rFonts w:ascii="Comic Sans MS" w:hAnsi="Comic Sans MS"/>
          <w:b w:val="1"/>
          <w:bCs w:val="1"/>
          <w:sz w:val="20"/>
          <w:szCs w:val="20"/>
        </w:rPr>
        <w:t xml:space="preserve">Aims of </w:t>
      </w:r>
      <w:r w:rsidRPr="3DB9055E" w:rsidR="2CEBD461">
        <w:rPr>
          <w:rFonts w:ascii="Comic Sans MS" w:hAnsi="Comic Sans MS"/>
          <w:b w:val="1"/>
          <w:bCs w:val="1"/>
          <w:sz w:val="20"/>
          <w:szCs w:val="20"/>
        </w:rPr>
        <w:t>Policy.</w:t>
      </w:r>
    </w:p>
    <w:p w:rsidRPr="00205E48" w:rsidR="00D67148" w:rsidP="00883E00" w:rsidRDefault="00D67148" w14:paraId="03F9A37C" w14:textId="7CEEE1A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To encourage staff to report suspected wrongdoing as soon as possible, in the </w:t>
      </w:r>
      <w:r w:rsidRPr="3DB9055E" w:rsidR="109D0E9B">
        <w:rPr>
          <w:rFonts w:ascii="Comic Sans MS" w:hAnsi="Comic Sans MS"/>
          <w:sz w:val="20"/>
          <w:szCs w:val="20"/>
        </w:rPr>
        <w:t>knowledge.</w:t>
      </w:r>
    </w:p>
    <w:p w:rsidRPr="00205E48" w:rsidR="00D67148" w:rsidP="00883E00" w:rsidRDefault="00D67148" w14:paraId="25ED2DAD" w14:textId="76203639">
      <w:pPr>
        <w:pStyle w:val="ListParagraph"/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that their concerns will be taken seriously and investigated as appropriate, and that their</w:t>
      </w:r>
      <w:r w:rsidR="00673DC1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 xml:space="preserve">confidentiality will be </w:t>
      </w:r>
      <w:r w:rsidRPr="00205E48" w:rsidR="00883E00">
        <w:rPr>
          <w:rFonts w:ascii="Comic Sans MS" w:hAnsi="Comic Sans MS"/>
          <w:sz w:val="20"/>
          <w:szCs w:val="20"/>
        </w:rPr>
        <w:t>respected.</w:t>
      </w:r>
    </w:p>
    <w:p w:rsidRPr="00205E48" w:rsidR="00D67148" w:rsidP="00883E00" w:rsidRDefault="00D67148" w14:paraId="16FE1FB1" w14:textId="5F84C2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To provide staff with guidance as to how to raise those </w:t>
      </w:r>
      <w:r w:rsidRPr="00205E48" w:rsidR="00883E00">
        <w:rPr>
          <w:rFonts w:ascii="Comic Sans MS" w:hAnsi="Comic Sans MS"/>
          <w:sz w:val="20"/>
          <w:szCs w:val="20"/>
        </w:rPr>
        <w:t>concerns.</w:t>
      </w:r>
    </w:p>
    <w:p w:rsidRPr="00673DC1" w:rsidR="00D67148" w:rsidP="00883E00" w:rsidRDefault="00D67148" w14:paraId="15105E10" w14:textId="77BFEB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To reassure staff that they should be able to raise genuine concerns in good faith without</w:t>
      </w:r>
      <w:r w:rsidRPr="3DB9055E" w:rsidR="00673DC1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fear of reprisals, even if they turn out to be a mistaken.</w:t>
      </w:r>
    </w:p>
    <w:p w:rsidR="3DB9055E" w:rsidP="3DB9055E" w:rsidRDefault="3DB9055E" w14:paraId="3F34B2E4" w14:textId="03FAA547">
      <w:pPr>
        <w:pStyle w:val="Normal"/>
        <w:rPr>
          <w:rFonts w:ascii="Comic Sans MS" w:hAnsi="Comic Sans MS"/>
          <w:sz w:val="20"/>
          <w:szCs w:val="20"/>
        </w:rPr>
      </w:pPr>
    </w:p>
    <w:p w:rsidR="3DB9055E" w:rsidP="3DB9055E" w:rsidRDefault="3DB9055E" w14:paraId="0B18A30F" w14:textId="157C734F">
      <w:pPr>
        <w:pStyle w:val="Normal"/>
        <w:rPr>
          <w:rFonts w:ascii="Comic Sans MS" w:hAnsi="Comic Sans MS"/>
          <w:sz w:val="20"/>
          <w:szCs w:val="20"/>
        </w:rPr>
      </w:pPr>
    </w:p>
    <w:p w:rsidR="3DB9055E" w:rsidP="3DB9055E" w:rsidRDefault="3DB9055E" w14:paraId="531683B0" w14:textId="5ADE7556">
      <w:pPr>
        <w:pStyle w:val="Normal"/>
        <w:rPr>
          <w:rFonts w:ascii="Comic Sans MS" w:hAnsi="Comic Sans MS"/>
          <w:sz w:val="20"/>
          <w:szCs w:val="20"/>
        </w:rPr>
      </w:pPr>
    </w:p>
    <w:p w:rsidR="3DB9055E" w:rsidP="3DB9055E" w:rsidRDefault="3DB9055E" w14:paraId="1719854C" w14:textId="334110C3">
      <w:pPr>
        <w:pStyle w:val="Normal"/>
        <w:rPr>
          <w:rFonts w:ascii="Comic Sans MS" w:hAnsi="Comic Sans MS"/>
          <w:sz w:val="20"/>
          <w:szCs w:val="20"/>
        </w:rPr>
      </w:pPr>
    </w:p>
    <w:p w:rsidRPr="00205E48" w:rsidR="00883E00" w:rsidP="00D67148" w:rsidRDefault="00D67148" w14:paraId="477DEDFC" w14:textId="57C14CD4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This policy takes account of the Whistleblowing Arrangements Code of Practice issued by the British</w:t>
      </w:r>
      <w:r w:rsidRPr="00205E48" w:rsidR="00883E00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Standards Institute and Public Concern at Work.</w:t>
      </w:r>
      <w:r w:rsidRPr="00205E48" w:rsidR="00883E00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This policy does not form part of an employee’s contract of employment and is not intended to have</w:t>
      </w:r>
      <w:r w:rsidRPr="00205E48" w:rsidR="00883E00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 xml:space="preserve">contractual effect. It is </w:t>
      </w:r>
      <w:r w:rsidRPr="00205E48">
        <w:rPr>
          <w:rFonts w:ascii="Comic Sans MS" w:hAnsi="Comic Sans MS"/>
          <w:sz w:val="20"/>
          <w:szCs w:val="20"/>
        </w:rPr>
        <w:lastRenderedPageBreak/>
        <w:t>provided for guidance to all members of staff at the School and the School</w:t>
      </w:r>
      <w:r w:rsidRPr="00205E48" w:rsidR="00883E00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reserves the right to amend its content at any time.</w:t>
      </w:r>
    </w:p>
    <w:p w:rsidRPr="00205E48" w:rsidR="00D67148" w:rsidP="00D67148" w:rsidRDefault="00D67148" w14:paraId="0C590796" w14:textId="76ACD09E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This Policy reflects the </w:t>
      </w:r>
      <w:r w:rsidRPr="3DB9055E" w:rsidR="00883E00">
        <w:rPr>
          <w:rFonts w:ascii="Comic Sans MS" w:hAnsi="Comic Sans MS"/>
          <w:sz w:val="20"/>
          <w:szCs w:val="20"/>
        </w:rPr>
        <w:t>Educate U’s</w:t>
      </w:r>
      <w:r w:rsidRPr="3DB9055E" w:rsidR="00D67148">
        <w:rPr>
          <w:rFonts w:ascii="Comic Sans MS" w:hAnsi="Comic Sans MS"/>
          <w:sz w:val="20"/>
          <w:szCs w:val="20"/>
        </w:rPr>
        <w:t xml:space="preserve"> current practices and applies to all individuals working at all levels of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the organisation, including the </w:t>
      </w:r>
      <w:r w:rsidRPr="3DB9055E" w:rsidR="108200BD">
        <w:rPr>
          <w:rFonts w:ascii="Comic Sans MS" w:hAnsi="Comic Sans MS"/>
          <w:sz w:val="20"/>
          <w:szCs w:val="20"/>
        </w:rPr>
        <w:t>Directors,</w:t>
      </w:r>
      <w:r w:rsidRPr="3DB9055E" w:rsidR="00D67148">
        <w:rPr>
          <w:rFonts w:ascii="Comic Sans MS" w:hAnsi="Comic Sans MS"/>
          <w:sz w:val="20"/>
          <w:szCs w:val="20"/>
        </w:rPr>
        <w:t xml:space="preserve"> Head </w:t>
      </w:r>
      <w:r w:rsidRPr="3DB9055E" w:rsidR="00883E00">
        <w:rPr>
          <w:rFonts w:ascii="Comic Sans MS" w:hAnsi="Comic Sans MS"/>
          <w:sz w:val="20"/>
          <w:szCs w:val="20"/>
        </w:rPr>
        <w:t>teacher</w:t>
      </w:r>
      <w:r w:rsidRPr="3DB9055E" w:rsidR="00D67148">
        <w:rPr>
          <w:rFonts w:ascii="Comic Sans MS" w:hAnsi="Comic Sans MS"/>
          <w:sz w:val="20"/>
          <w:szCs w:val="20"/>
        </w:rPr>
        <w:t>, members of the Leadership Team,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employees, consultants, contractors, trainees, part-time and fixed-term workers, </w:t>
      </w:r>
      <w:r w:rsidRPr="3DB9055E" w:rsidR="00883E00">
        <w:rPr>
          <w:rFonts w:ascii="Comic Sans MS" w:hAnsi="Comic Sans MS"/>
          <w:sz w:val="20"/>
          <w:szCs w:val="20"/>
        </w:rPr>
        <w:t xml:space="preserve">bank </w:t>
      </w:r>
      <w:r w:rsidRPr="3DB9055E" w:rsidR="00D67148">
        <w:rPr>
          <w:rFonts w:ascii="Comic Sans MS" w:hAnsi="Comic Sans MS"/>
          <w:sz w:val="20"/>
          <w:szCs w:val="20"/>
        </w:rPr>
        <w:t xml:space="preserve">staff (collectively referred to as “Staff” in this policy) who are </w:t>
      </w:r>
      <w:r w:rsidRPr="3DB9055E" w:rsidR="00D67148">
        <w:rPr>
          <w:rFonts w:ascii="Comic Sans MS" w:hAnsi="Comic Sans MS"/>
          <w:sz w:val="20"/>
          <w:szCs w:val="20"/>
        </w:rPr>
        <w:t>advised to familiarise</w:t>
      </w:r>
      <w:r w:rsidRPr="3DB9055E" w:rsidR="00D67148">
        <w:rPr>
          <w:rFonts w:ascii="Comic Sans MS" w:hAnsi="Comic Sans MS"/>
          <w:sz w:val="20"/>
          <w:szCs w:val="20"/>
        </w:rPr>
        <w:t xml:space="preserve"> themselves with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its content.</w:t>
      </w:r>
    </w:p>
    <w:p w:rsidRPr="00205E48" w:rsidR="00883E00" w:rsidP="00D67148" w:rsidRDefault="00883E00" w14:paraId="6F9CB206" w14:textId="77777777">
      <w:pPr>
        <w:rPr>
          <w:rFonts w:ascii="Comic Sans MS" w:hAnsi="Comic Sans MS"/>
          <w:sz w:val="20"/>
          <w:szCs w:val="20"/>
        </w:rPr>
      </w:pPr>
    </w:p>
    <w:p w:rsidRPr="00205E48" w:rsidR="00D67148" w:rsidP="00D67148" w:rsidRDefault="00D67148" w14:paraId="4E84CD33" w14:textId="50A546DF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What is whistleblowing?</w:t>
      </w:r>
    </w:p>
    <w:p w:rsidRPr="00205E48" w:rsidR="00D67148" w:rsidP="00D67148" w:rsidRDefault="00D67148" w14:paraId="57C0F0D9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Whistleblowing is the disclosure of information which relates to suspected wrongdoing or dangers at</w:t>
      </w:r>
    </w:p>
    <w:p w:rsidRPr="00205E48" w:rsidR="00D67148" w:rsidP="00D67148" w:rsidRDefault="00D67148" w14:paraId="1FE48E13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work. This may include:</w:t>
      </w:r>
    </w:p>
    <w:p w:rsidR="00D67148" w:rsidP="00883E00" w:rsidRDefault="00D67148" w14:paraId="1E2B2F31" w14:textId="1B538B0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criminal </w:t>
      </w:r>
      <w:r w:rsidRPr="00205E48" w:rsidR="00883E00">
        <w:rPr>
          <w:rFonts w:ascii="Comic Sans MS" w:hAnsi="Comic Sans MS"/>
          <w:sz w:val="20"/>
          <w:szCs w:val="20"/>
        </w:rPr>
        <w:t>activity</w:t>
      </w:r>
      <w:r w:rsidR="00673DC1">
        <w:rPr>
          <w:rFonts w:ascii="Comic Sans MS" w:hAnsi="Comic Sans MS"/>
          <w:sz w:val="20"/>
          <w:szCs w:val="20"/>
        </w:rPr>
        <w:t xml:space="preserve"> or breach of law.</w:t>
      </w:r>
    </w:p>
    <w:p w:rsidRPr="00205E48" w:rsidR="00673DC1" w:rsidP="00883E00" w:rsidRDefault="00673DC1" w14:paraId="6F0A88B3" w14:textId="081460A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Disclosures related to miscarriages of justice.</w:t>
      </w:r>
    </w:p>
    <w:p w:rsidRPr="00205E48" w:rsidR="00D67148" w:rsidP="00883E00" w:rsidRDefault="00D67148" w14:paraId="127BE357" w14:textId="414C553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child protection and/or safeguarding </w:t>
      </w:r>
      <w:r w:rsidRPr="00205E48" w:rsidR="00883E00">
        <w:rPr>
          <w:rFonts w:ascii="Comic Sans MS" w:hAnsi="Comic Sans MS"/>
          <w:sz w:val="20"/>
          <w:szCs w:val="20"/>
        </w:rPr>
        <w:t>concerns.</w:t>
      </w:r>
      <w:r w:rsidRPr="00205E48">
        <w:rPr>
          <w:rFonts w:ascii="Comic Sans MS" w:hAnsi="Comic Sans MS"/>
          <w:sz w:val="20"/>
          <w:szCs w:val="20"/>
        </w:rPr>
        <w:t xml:space="preserve"> </w:t>
      </w:r>
    </w:p>
    <w:p w:rsidRPr="00205E48" w:rsidR="00D67148" w:rsidP="00883E00" w:rsidRDefault="00D67148" w14:paraId="35CD422B" w14:textId="0A9CB66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danger to health and </w:t>
      </w:r>
      <w:r w:rsidRPr="00205E48" w:rsidR="00883E00">
        <w:rPr>
          <w:rFonts w:ascii="Comic Sans MS" w:hAnsi="Comic Sans MS"/>
          <w:sz w:val="20"/>
          <w:szCs w:val="20"/>
        </w:rPr>
        <w:t>safety.</w:t>
      </w:r>
    </w:p>
    <w:p w:rsidRPr="00205E48" w:rsidR="00D67148" w:rsidP="00883E00" w:rsidRDefault="00D67148" w14:paraId="1E7042FD" w14:textId="65A23B3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damage to the </w:t>
      </w:r>
      <w:r w:rsidRPr="00205E48" w:rsidR="00883E00">
        <w:rPr>
          <w:rFonts w:ascii="Comic Sans MS" w:hAnsi="Comic Sans MS"/>
          <w:sz w:val="20"/>
          <w:szCs w:val="20"/>
        </w:rPr>
        <w:t>environment.</w:t>
      </w:r>
    </w:p>
    <w:p w:rsidRPr="00205E48" w:rsidR="00D67148" w:rsidP="00883E00" w:rsidRDefault="00D67148" w14:paraId="53C6B5CE" w14:textId="21BD593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failure to comply with any legal or professional obligation or regulatory </w:t>
      </w:r>
      <w:r w:rsidRPr="00205E48" w:rsidR="00883E00">
        <w:rPr>
          <w:rFonts w:ascii="Comic Sans MS" w:hAnsi="Comic Sans MS"/>
          <w:sz w:val="20"/>
          <w:szCs w:val="20"/>
        </w:rPr>
        <w:t>requirements.</w:t>
      </w:r>
    </w:p>
    <w:p w:rsidRPr="00205E48" w:rsidR="00D67148" w:rsidP="00883E00" w:rsidRDefault="00D67148" w14:paraId="09398E22" w14:textId="278073C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financial fraud or </w:t>
      </w:r>
      <w:r w:rsidRPr="00205E48" w:rsidR="00883E00">
        <w:rPr>
          <w:rFonts w:ascii="Comic Sans MS" w:hAnsi="Comic Sans MS"/>
          <w:sz w:val="20"/>
          <w:szCs w:val="20"/>
        </w:rPr>
        <w:t>mismanagement.</w:t>
      </w:r>
    </w:p>
    <w:p w:rsidRPr="00205E48" w:rsidR="00D67148" w:rsidP="00883E00" w:rsidRDefault="00883E00" w14:paraId="000E7038" w14:textId="71C8147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negligence.</w:t>
      </w:r>
    </w:p>
    <w:p w:rsidRPr="00205E48" w:rsidR="00D67148" w:rsidP="00883E00" w:rsidRDefault="00D67148" w14:paraId="44F3BADB" w14:textId="22BCB4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breach of the school’s internal policies and procedures</w:t>
      </w:r>
    </w:p>
    <w:p w:rsidRPr="00205E48" w:rsidR="00D67148" w:rsidP="00883E00" w:rsidRDefault="00D67148" w14:paraId="55544B56" w14:textId="0F80A10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conduct likely to damage the School’s reputation</w:t>
      </w:r>
      <w:r w:rsidRPr="00205E48" w:rsidR="00883E00">
        <w:rPr>
          <w:rFonts w:ascii="Comic Sans MS" w:hAnsi="Comic Sans MS"/>
          <w:sz w:val="20"/>
          <w:szCs w:val="20"/>
        </w:rPr>
        <w:t>.</w:t>
      </w:r>
    </w:p>
    <w:p w:rsidRPr="00205E48" w:rsidR="00883E00" w:rsidP="00D67148" w:rsidRDefault="00D67148" w14:paraId="1CA7EBFE" w14:textId="6CD63AAA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unauthorised disclosure of confidential </w:t>
      </w:r>
      <w:r w:rsidRPr="00205E48" w:rsidR="00883E00">
        <w:rPr>
          <w:rFonts w:ascii="Comic Sans MS" w:hAnsi="Comic Sans MS"/>
          <w:sz w:val="20"/>
          <w:szCs w:val="20"/>
        </w:rPr>
        <w:t>information.</w:t>
      </w:r>
    </w:p>
    <w:p w:rsidRPr="00205E48" w:rsidR="00D67148" w:rsidP="00D67148" w:rsidRDefault="00D67148" w14:paraId="749B2815" w14:textId="6C4B37C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 deliberate concealment of any of the above matters.</w:t>
      </w:r>
    </w:p>
    <w:p w:rsidRPr="00205E48" w:rsidR="00D67148" w:rsidP="00D67148" w:rsidRDefault="00D67148" w14:paraId="78E0613F" w14:textId="72407866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A ‘</w:t>
      </w:r>
      <w:r w:rsidRPr="3DB9055E" w:rsidR="00883E00">
        <w:rPr>
          <w:rFonts w:ascii="Comic Sans MS" w:hAnsi="Comic Sans MS"/>
          <w:sz w:val="20"/>
          <w:szCs w:val="20"/>
        </w:rPr>
        <w:t>whistle-blower</w:t>
      </w:r>
      <w:r w:rsidRPr="3DB9055E" w:rsidR="00D67148">
        <w:rPr>
          <w:rFonts w:ascii="Comic Sans MS" w:hAnsi="Comic Sans MS"/>
          <w:sz w:val="20"/>
          <w:szCs w:val="20"/>
        </w:rPr>
        <w:t>’ is a person who raises a genuine concern in good faith relating to any of the above.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If you have any genuine concerns related to suspected wrongdoing or danger affecting any of the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School’s activities (a whistleblowing concern) you should report it under this policy.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This policy should not be used for complaints relating to Staff’s own personal circumstances, such as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the way you have been treated at work. In those </w:t>
      </w:r>
      <w:r w:rsidRPr="3DB9055E" w:rsidR="00883E00">
        <w:rPr>
          <w:rFonts w:ascii="Comic Sans MS" w:hAnsi="Comic Sans MS"/>
          <w:sz w:val="20"/>
          <w:szCs w:val="20"/>
        </w:rPr>
        <w:t>cases,</w:t>
      </w:r>
      <w:r w:rsidRPr="3DB9055E" w:rsidR="00D67148">
        <w:rPr>
          <w:rFonts w:ascii="Comic Sans MS" w:hAnsi="Comic Sans MS"/>
          <w:sz w:val="20"/>
          <w:szCs w:val="20"/>
        </w:rPr>
        <w:t xml:space="preserve"> you should follow the Grievance Policy and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Procedure.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If Staff are uncertain whether something is within the scope of this </w:t>
      </w:r>
      <w:r w:rsidRPr="3DB9055E" w:rsidR="60D26770">
        <w:rPr>
          <w:rFonts w:ascii="Comic Sans MS" w:hAnsi="Comic Sans MS"/>
          <w:sz w:val="20"/>
          <w:szCs w:val="20"/>
        </w:rPr>
        <w:t>policy,</w:t>
      </w:r>
      <w:r w:rsidRPr="3DB9055E" w:rsidR="00D67148">
        <w:rPr>
          <w:rFonts w:ascii="Comic Sans MS" w:hAnsi="Comic Sans MS"/>
          <w:sz w:val="20"/>
          <w:szCs w:val="20"/>
        </w:rPr>
        <w:t xml:space="preserve"> they should seek advice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from the Head </w:t>
      </w:r>
      <w:r w:rsidRPr="3DB9055E" w:rsidR="00883E00">
        <w:rPr>
          <w:rFonts w:ascii="Comic Sans MS" w:hAnsi="Comic Sans MS"/>
          <w:sz w:val="20"/>
          <w:szCs w:val="20"/>
        </w:rPr>
        <w:t>teacher</w:t>
      </w:r>
      <w:r w:rsidRPr="3DB9055E" w:rsidR="00D67148">
        <w:rPr>
          <w:rFonts w:ascii="Comic Sans MS" w:hAnsi="Comic Sans MS"/>
          <w:sz w:val="20"/>
          <w:szCs w:val="20"/>
        </w:rPr>
        <w:t xml:space="preserve"> and if the matter is in relation to an alleged wrongdoing by the Head</w:t>
      </w:r>
      <w:r w:rsidRPr="3DB9055E" w:rsidR="00883E00">
        <w:rPr>
          <w:rFonts w:ascii="Comic Sans MS" w:hAnsi="Comic Sans MS"/>
          <w:sz w:val="20"/>
          <w:szCs w:val="20"/>
        </w:rPr>
        <w:t xml:space="preserve">teacher </w:t>
      </w:r>
      <w:r w:rsidRPr="3DB9055E" w:rsidR="00D67148">
        <w:rPr>
          <w:rFonts w:ascii="Comic Sans MS" w:hAnsi="Comic Sans MS"/>
          <w:sz w:val="20"/>
          <w:szCs w:val="20"/>
        </w:rPr>
        <w:t xml:space="preserve">then Staff should seek the advice of the Designated </w:t>
      </w:r>
      <w:r w:rsidRPr="3DB9055E" w:rsidR="00883E00">
        <w:rPr>
          <w:rFonts w:ascii="Comic Sans MS" w:hAnsi="Comic Sans MS"/>
          <w:sz w:val="20"/>
          <w:szCs w:val="20"/>
        </w:rPr>
        <w:t xml:space="preserve">monitoring committee </w:t>
      </w:r>
      <w:r w:rsidRPr="3DB9055E" w:rsidR="4167915C">
        <w:rPr>
          <w:rFonts w:ascii="Comic Sans MS" w:hAnsi="Comic Sans MS"/>
          <w:sz w:val="20"/>
          <w:szCs w:val="20"/>
        </w:rPr>
        <w:t>member.</w:t>
      </w:r>
      <w:r w:rsidRPr="3DB9055E" w:rsidR="00883E00">
        <w:rPr>
          <w:rFonts w:ascii="Comic Sans MS" w:hAnsi="Comic Sans MS"/>
          <w:sz w:val="20"/>
          <w:szCs w:val="20"/>
        </w:rPr>
        <w:t xml:space="preserve"> </w:t>
      </w:r>
    </w:p>
    <w:p w:rsidRPr="00205E48" w:rsidR="00883E00" w:rsidP="00D67148" w:rsidRDefault="00883E00" w14:paraId="206132E6" w14:textId="77777777">
      <w:pPr>
        <w:rPr>
          <w:rFonts w:ascii="Comic Sans MS" w:hAnsi="Comic Sans MS"/>
          <w:sz w:val="20"/>
          <w:szCs w:val="20"/>
        </w:rPr>
      </w:pPr>
    </w:p>
    <w:p w:rsidR="3DB9055E" w:rsidP="3DB9055E" w:rsidRDefault="3DB9055E" w14:paraId="1E102727" w14:textId="073A5A6C">
      <w:pPr>
        <w:pStyle w:val="Normal"/>
        <w:rPr>
          <w:rFonts w:ascii="Comic Sans MS" w:hAnsi="Comic Sans MS"/>
          <w:sz w:val="20"/>
          <w:szCs w:val="20"/>
        </w:rPr>
      </w:pPr>
    </w:p>
    <w:p w:rsidR="3DB9055E" w:rsidP="3DB9055E" w:rsidRDefault="3DB9055E" w14:paraId="7241E0BB" w14:textId="3D9BC4C9">
      <w:pPr>
        <w:pStyle w:val="Normal"/>
        <w:rPr>
          <w:rFonts w:ascii="Comic Sans MS" w:hAnsi="Comic Sans MS"/>
          <w:sz w:val="20"/>
          <w:szCs w:val="20"/>
        </w:rPr>
      </w:pPr>
    </w:p>
    <w:p w:rsidR="3DB9055E" w:rsidP="3DB9055E" w:rsidRDefault="3DB9055E" w14:paraId="39BFA43A" w14:textId="3DBE6368">
      <w:pPr>
        <w:pStyle w:val="Normal"/>
        <w:rPr>
          <w:rFonts w:ascii="Comic Sans MS" w:hAnsi="Comic Sans MS"/>
          <w:sz w:val="20"/>
          <w:szCs w:val="20"/>
        </w:rPr>
      </w:pPr>
    </w:p>
    <w:p w:rsidRPr="00205E48" w:rsidR="00D67148" w:rsidP="00D67148" w:rsidRDefault="00D67148" w14:paraId="326820E7" w14:textId="461B4CE1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Raising a whistleblowing concern</w:t>
      </w:r>
    </w:p>
    <w:p w:rsidRPr="00205E48" w:rsidR="00D67148" w:rsidP="00D67148" w:rsidRDefault="00883E00" w14:paraId="56FB071C" w14:textId="17E69E6F">
      <w:pPr>
        <w:rPr>
          <w:rFonts w:ascii="Comic Sans MS" w:hAnsi="Comic Sans MS"/>
          <w:sz w:val="20"/>
          <w:szCs w:val="20"/>
        </w:rPr>
      </w:pPr>
      <w:r w:rsidRPr="3DB9055E" w:rsidR="00883E00">
        <w:rPr>
          <w:rFonts w:ascii="Comic Sans MS" w:hAnsi="Comic Sans MS"/>
          <w:sz w:val="20"/>
          <w:szCs w:val="20"/>
        </w:rPr>
        <w:t xml:space="preserve">Educate U </w:t>
      </w:r>
      <w:r w:rsidRPr="3DB9055E" w:rsidR="00D67148">
        <w:rPr>
          <w:rFonts w:ascii="Comic Sans MS" w:hAnsi="Comic Sans MS"/>
          <w:sz w:val="20"/>
          <w:szCs w:val="20"/>
        </w:rPr>
        <w:t>hopes that in many cases Staff will be able to raise any concerns with their Line Manager,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speaking to them in person or putting the matter in writing if they prefer. They may be able to </w:t>
      </w:r>
      <w:r w:rsidRPr="3DB9055E" w:rsidR="02F0B995">
        <w:rPr>
          <w:rFonts w:ascii="Comic Sans MS" w:hAnsi="Comic Sans MS"/>
          <w:sz w:val="20"/>
          <w:szCs w:val="20"/>
        </w:rPr>
        <w:t>agree.</w:t>
      </w:r>
    </w:p>
    <w:p w:rsidRPr="00205E48" w:rsidR="00D67148" w:rsidP="00D67148" w:rsidRDefault="00D67148" w14:paraId="5732745A" w14:textId="79056C71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a way of resolving a concern quickly and effectively. In some </w:t>
      </w:r>
      <w:r w:rsidRPr="00205E48" w:rsidR="001B26CA">
        <w:rPr>
          <w:rFonts w:ascii="Comic Sans MS" w:hAnsi="Comic Sans MS"/>
          <w:sz w:val="20"/>
          <w:szCs w:val="20"/>
        </w:rPr>
        <w:t>cases,</w:t>
      </w:r>
      <w:r w:rsidRPr="00205E48">
        <w:rPr>
          <w:rFonts w:ascii="Comic Sans MS" w:hAnsi="Comic Sans MS"/>
          <w:sz w:val="20"/>
          <w:szCs w:val="20"/>
        </w:rPr>
        <w:t xml:space="preserve"> they may refer the matter to the</w:t>
      </w:r>
      <w:r w:rsidRPr="00205E48" w:rsidR="001B26CA">
        <w:rPr>
          <w:rFonts w:ascii="Comic Sans MS" w:hAnsi="Comic Sans MS"/>
          <w:sz w:val="20"/>
          <w:szCs w:val="20"/>
        </w:rPr>
        <w:t xml:space="preserve"> Monitoring Committee</w:t>
      </w:r>
      <w:r w:rsidRPr="00205E48">
        <w:rPr>
          <w:rFonts w:ascii="Comic Sans MS" w:hAnsi="Comic Sans MS"/>
          <w:sz w:val="20"/>
          <w:szCs w:val="20"/>
        </w:rPr>
        <w:t>.</w:t>
      </w:r>
      <w:r w:rsidRPr="00205E48" w:rsidR="001B26CA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 xml:space="preserve">However, where the matter is more serious, or you feel that your </w:t>
      </w:r>
      <w:r w:rsidRPr="00205E48">
        <w:rPr>
          <w:rFonts w:ascii="Comic Sans MS" w:hAnsi="Comic Sans MS"/>
          <w:sz w:val="20"/>
          <w:szCs w:val="20"/>
        </w:rPr>
        <w:lastRenderedPageBreak/>
        <w:t>Line Manager has not addressed</w:t>
      </w:r>
      <w:r w:rsidRPr="00205E48" w:rsidR="001B26CA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your concern, or you prefer not to raise it with them for any reason, you should contact one of the</w:t>
      </w:r>
      <w:r w:rsidRPr="00205E48" w:rsidR="001B26CA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following:</w:t>
      </w:r>
    </w:p>
    <w:p w:rsidRPr="00205E48" w:rsidR="00D67148" w:rsidP="001B26CA" w:rsidRDefault="00D67148" w14:paraId="45A69549" w14:textId="46103A19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The Head </w:t>
      </w:r>
      <w:r w:rsidRPr="00205E48" w:rsidR="001B26CA">
        <w:rPr>
          <w:rFonts w:ascii="Comic Sans MS" w:hAnsi="Comic Sans MS"/>
          <w:sz w:val="20"/>
          <w:szCs w:val="20"/>
        </w:rPr>
        <w:t>teacher</w:t>
      </w:r>
    </w:p>
    <w:p w:rsidRPr="00205E48" w:rsidR="00D67148" w:rsidP="001B26CA" w:rsidRDefault="00D67148" w14:paraId="22B9DD46" w14:textId="2D15D12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The </w:t>
      </w:r>
      <w:r w:rsidRPr="00205E48" w:rsidR="001B26CA">
        <w:rPr>
          <w:rFonts w:ascii="Comic Sans MS" w:hAnsi="Comic Sans MS"/>
          <w:sz w:val="20"/>
          <w:szCs w:val="20"/>
        </w:rPr>
        <w:t xml:space="preserve">Monitoring Committee member </w:t>
      </w:r>
      <w:r w:rsidRPr="00205E48">
        <w:rPr>
          <w:rFonts w:ascii="Comic Sans MS" w:hAnsi="Comic Sans MS"/>
          <w:sz w:val="20"/>
          <w:szCs w:val="20"/>
        </w:rPr>
        <w:t>with responsibility for Whistleblowing matters</w:t>
      </w:r>
    </w:p>
    <w:p w:rsidRPr="00205E48" w:rsidR="00D67148" w:rsidP="00D67148" w:rsidRDefault="00D67148" w14:paraId="4E37CA6A" w14:textId="6E4D1A67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The Head </w:t>
      </w:r>
      <w:r w:rsidRPr="3DB9055E" w:rsidR="001B26CA">
        <w:rPr>
          <w:rFonts w:ascii="Comic Sans MS" w:hAnsi="Comic Sans MS"/>
          <w:sz w:val="20"/>
          <w:szCs w:val="20"/>
        </w:rPr>
        <w:t>teacher</w:t>
      </w:r>
      <w:r w:rsidRPr="3DB9055E" w:rsidR="00D67148">
        <w:rPr>
          <w:rFonts w:ascii="Comic Sans MS" w:hAnsi="Comic Sans MS"/>
          <w:sz w:val="20"/>
          <w:szCs w:val="20"/>
        </w:rPr>
        <w:t xml:space="preserve"> will arrange a meeting with the ‘</w:t>
      </w:r>
      <w:proofErr w:type="spellStart"/>
      <w:r w:rsidRPr="3DB9055E" w:rsidR="00D67148">
        <w:rPr>
          <w:rFonts w:ascii="Comic Sans MS" w:hAnsi="Comic Sans MS"/>
          <w:sz w:val="20"/>
          <w:szCs w:val="20"/>
        </w:rPr>
        <w:t>whistleblower</w:t>
      </w:r>
      <w:proofErr w:type="spellEnd"/>
      <w:r w:rsidRPr="3DB9055E" w:rsidR="00D67148">
        <w:rPr>
          <w:rFonts w:ascii="Comic Sans MS" w:hAnsi="Comic Sans MS"/>
          <w:sz w:val="20"/>
          <w:szCs w:val="20"/>
        </w:rPr>
        <w:t xml:space="preserve">’ as soon as </w:t>
      </w:r>
      <w:r w:rsidRPr="3DB9055E" w:rsidR="00D67148">
        <w:rPr>
          <w:rFonts w:ascii="Comic Sans MS" w:hAnsi="Comic Sans MS"/>
          <w:sz w:val="20"/>
          <w:szCs w:val="20"/>
        </w:rPr>
        <w:t>practicable</w:t>
      </w:r>
      <w:r w:rsidRPr="3DB9055E" w:rsidR="00D67148">
        <w:rPr>
          <w:rFonts w:ascii="Comic Sans MS" w:hAnsi="Comic Sans MS"/>
          <w:sz w:val="20"/>
          <w:szCs w:val="20"/>
        </w:rPr>
        <w:t xml:space="preserve"> to discuss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their concern. They will record sufficient details to enable the matter to be thoroughly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investigated. As a minimum the Head of School will record the name of the employee but also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indicate</w:t>
      </w:r>
      <w:r w:rsidRPr="3DB9055E" w:rsidR="00D67148">
        <w:rPr>
          <w:rFonts w:ascii="Comic Sans MS" w:hAnsi="Comic Sans MS"/>
          <w:sz w:val="20"/>
          <w:szCs w:val="20"/>
        </w:rPr>
        <w:t xml:space="preserve"> whether the individual wishes his or her identity to remain confidential, if possible and the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nature of the concern. In some </w:t>
      </w:r>
      <w:r w:rsidRPr="3DB9055E" w:rsidR="2EC11630">
        <w:rPr>
          <w:rFonts w:ascii="Comic Sans MS" w:hAnsi="Comic Sans MS"/>
          <w:sz w:val="20"/>
          <w:szCs w:val="20"/>
        </w:rPr>
        <w:t>cases,</w:t>
      </w:r>
      <w:r w:rsidRPr="3DB9055E" w:rsidR="00D67148">
        <w:rPr>
          <w:rFonts w:ascii="Comic Sans MS" w:hAnsi="Comic Sans MS"/>
          <w:sz w:val="20"/>
          <w:szCs w:val="20"/>
        </w:rPr>
        <w:t xml:space="preserve"> it will not be possible to </w:t>
      </w:r>
      <w:r w:rsidRPr="3DB9055E" w:rsidR="00D67148">
        <w:rPr>
          <w:rFonts w:ascii="Comic Sans MS" w:hAnsi="Comic Sans MS"/>
          <w:sz w:val="20"/>
          <w:szCs w:val="20"/>
        </w:rPr>
        <w:t>maintain</w:t>
      </w:r>
      <w:r w:rsidRPr="3DB9055E" w:rsidR="00D67148">
        <w:rPr>
          <w:rFonts w:ascii="Comic Sans MS" w:hAnsi="Comic Sans MS"/>
          <w:sz w:val="20"/>
          <w:szCs w:val="20"/>
        </w:rPr>
        <w:t xml:space="preserve"> confidentiality and the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Headteacher should explain this to the employee. In such instances the employee will have the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choice of either withdrawing or agreeing to his/her identity becoming known to enable the concern</w:t>
      </w:r>
      <w:r w:rsidRPr="3DB9055E" w:rsidR="001B26CA">
        <w:rPr>
          <w:rFonts w:ascii="Comic Sans MS" w:hAnsi="Comic Sans MS"/>
          <w:sz w:val="20"/>
          <w:szCs w:val="20"/>
        </w:rPr>
        <w:t xml:space="preserve"> t</w:t>
      </w:r>
      <w:r w:rsidRPr="3DB9055E" w:rsidR="00D67148">
        <w:rPr>
          <w:rFonts w:ascii="Comic Sans MS" w:hAnsi="Comic Sans MS"/>
          <w:sz w:val="20"/>
          <w:szCs w:val="20"/>
        </w:rPr>
        <w:t>o be effectively dealt with.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Staff may bring a colleague or trade union representative to any meetings under this policy who</w:t>
      </w:r>
      <w:r w:rsidRPr="3DB9055E" w:rsidR="001B26CA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must respect the confidentiality of the disclosure and any </w:t>
      </w:r>
      <w:r w:rsidRPr="3DB9055E" w:rsidR="00D67148">
        <w:rPr>
          <w:rFonts w:ascii="Comic Sans MS" w:hAnsi="Comic Sans MS"/>
          <w:sz w:val="20"/>
          <w:szCs w:val="20"/>
        </w:rPr>
        <w:t>subsequent</w:t>
      </w:r>
      <w:r w:rsidRPr="3DB9055E" w:rsidR="00D67148">
        <w:rPr>
          <w:rFonts w:ascii="Comic Sans MS" w:hAnsi="Comic Sans MS"/>
          <w:sz w:val="20"/>
          <w:szCs w:val="20"/>
        </w:rPr>
        <w:t xml:space="preserve"> investigation.</w:t>
      </w:r>
    </w:p>
    <w:p w:rsidRPr="00205E48" w:rsidR="00D67148" w:rsidP="00D67148" w:rsidRDefault="00D67148" w14:paraId="323DA028" w14:textId="6F6924D6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 School will take notes and produce a written summary of the concern raised and provide the</w:t>
      </w:r>
      <w:r w:rsidRPr="00205E48" w:rsidR="001B26CA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‘</w:t>
      </w:r>
      <w:r w:rsidRPr="00205E48" w:rsidR="001B26CA">
        <w:rPr>
          <w:rFonts w:ascii="Comic Sans MS" w:hAnsi="Comic Sans MS"/>
          <w:sz w:val="20"/>
          <w:szCs w:val="20"/>
        </w:rPr>
        <w:t>whistle-blower</w:t>
      </w:r>
      <w:r w:rsidRPr="00205E48">
        <w:rPr>
          <w:rFonts w:ascii="Comic Sans MS" w:hAnsi="Comic Sans MS"/>
          <w:sz w:val="20"/>
          <w:szCs w:val="20"/>
        </w:rPr>
        <w:t>’ with a copy as soon as practicable after the meeting. The School will also aim to give</w:t>
      </w:r>
      <w:r w:rsidRPr="00205E48" w:rsidR="001B26CA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the ‘‘</w:t>
      </w:r>
      <w:r w:rsidRPr="00205E48" w:rsidR="001B26CA">
        <w:rPr>
          <w:rFonts w:ascii="Comic Sans MS" w:hAnsi="Comic Sans MS"/>
          <w:sz w:val="20"/>
          <w:szCs w:val="20"/>
        </w:rPr>
        <w:t>whistle-blower</w:t>
      </w:r>
      <w:r w:rsidRPr="00205E48">
        <w:rPr>
          <w:rFonts w:ascii="Comic Sans MS" w:hAnsi="Comic Sans MS"/>
          <w:sz w:val="20"/>
          <w:szCs w:val="20"/>
        </w:rPr>
        <w:t>’’ an indication of how it proposes to deal with the matter.</w:t>
      </w:r>
    </w:p>
    <w:p w:rsidRPr="00205E48" w:rsidR="00D67148" w:rsidP="00D67148" w:rsidRDefault="00D67148" w14:paraId="0135E5F1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Confidentiality</w:t>
      </w:r>
    </w:p>
    <w:p w:rsidRPr="00205E48" w:rsidR="009F034B" w:rsidP="3DB9055E" w:rsidRDefault="009F034B" w14:paraId="00395AB3" w14:textId="49FDCD0A">
      <w:pPr>
        <w:rPr>
          <w:rFonts w:ascii="Comic Sans MS" w:hAnsi="Comic Sans MS"/>
          <w:sz w:val="20"/>
          <w:szCs w:val="20"/>
        </w:rPr>
      </w:pPr>
      <w:r w:rsidRPr="3DB9055E" w:rsidR="009F034B">
        <w:rPr>
          <w:rFonts w:ascii="Comic Sans MS" w:hAnsi="Comic Sans MS"/>
          <w:sz w:val="20"/>
          <w:szCs w:val="20"/>
        </w:rPr>
        <w:t xml:space="preserve">Educate U </w:t>
      </w:r>
      <w:r w:rsidRPr="3DB9055E" w:rsidR="00D67148">
        <w:rPr>
          <w:rFonts w:ascii="Comic Sans MS" w:hAnsi="Comic Sans MS"/>
          <w:sz w:val="20"/>
          <w:szCs w:val="20"/>
        </w:rPr>
        <w:t>hopes that Staff will feel able to voice whistleblowing concerns openly under this policy.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However, if a member of staff wants to raise his or her concern confidentially, the School will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endeavour to keep his or her identity secret </w:t>
      </w:r>
      <w:r w:rsidRPr="3DB9055E" w:rsidR="00D67148">
        <w:rPr>
          <w:rFonts w:ascii="Comic Sans MS" w:hAnsi="Comic Sans MS"/>
          <w:sz w:val="20"/>
          <w:szCs w:val="20"/>
        </w:rPr>
        <w:t>in so far as</w:t>
      </w:r>
      <w:r w:rsidRPr="3DB9055E" w:rsidR="00D67148">
        <w:rPr>
          <w:rFonts w:ascii="Comic Sans MS" w:hAnsi="Comic Sans MS"/>
          <w:sz w:val="20"/>
          <w:szCs w:val="20"/>
        </w:rPr>
        <w:t xml:space="preserve"> it is possible to do so when following this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policy and procedure. If it is necessary for anyone investigating that member of staff’s concern to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know the ‘</w:t>
      </w:r>
      <w:r w:rsidRPr="3DB9055E" w:rsidR="009F034B">
        <w:rPr>
          <w:rFonts w:ascii="Comic Sans MS" w:hAnsi="Comic Sans MS"/>
          <w:sz w:val="20"/>
          <w:szCs w:val="20"/>
        </w:rPr>
        <w:t>whistle-blower’s</w:t>
      </w:r>
      <w:r w:rsidRPr="3DB9055E" w:rsidR="00D67148">
        <w:rPr>
          <w:rFonts w:ascii="Comic Sans MS" w:hAnsi="Comic Sans MS"/>
          <w:sz w:val="20"/>
          <w:szCs w:val="20"/>
        </w:rPr>
        <w:t xml:space="preserve"> identity, the School will discuss this with the member of staff first.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The School does not encourage Staff to make disclosures anonymously. Proper investigation may be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more difficult or impossible if the School cannot obtain further information. It is also more difficult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to </w:t>
      </w:r>
      <w:r w:rsidRPr="3DB9055E" w:rsidR="00D67148">
        <w:rPr>
          <w:rFonts w:ascii="Comic Sans MS" w:hAnsi="Comic Sans MS"/>
          <w:sz w:val="20"/>
          <w:szCs w:val="20"/>
        </w:rPr>
        <w:t>establish</w:t>
      </w:r>
      <w:r w:rsidRPr="3DB9055E" w:rsidR="00D67148">
        <w:rPr>
          <w:rFonts w:ascii="Comic Sans MS" w:hAnsi="Comic Sans MS"/>
          <w:sz w:val="20"/>
          <w:szCs w:val="20"/>
        </w:rPr>
        <w:t xml:space="preserve"> whether any allegations are credible and have been made in good faith. ‘</w:t>
      </w:r>
      <w:r w:rsidRPr="3DB9055E" w:rsidR="009F034B">
        <w:rPr>
          <w:rFonts w:ascii="Comic Sans MS" w:hAnsi="Comic Sans MS"/>
          <w:sz w:val="20"/>
          <w:szCs w:val="20"/>
        </w:rPr>
        <w:t xml:space="preserve">whistle-blowers </w:t>
      </w:r>
      <w:r w:rsidRPr="3DB9055E" w:rsidR="00D67148">
        <w:rPr>
          <w:rFonts w:ascii="Comic Sans MS" w:hAnsi="Comic Sans MS"/>
          <w:sz w:val="20"/>
          <w:szCs w:val="20"/>
        </w:rPr>
        <w:t>who are concerned about possible reprisals if their identity is revealed should come forward to one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of the contacts listed above and appropriate measures can then be taken to preserve confidentiality.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If an </w:t>
      </w:r>
      <w:r w:rsidRPr="3DB9055E" w:rsidR="009F034B">
        <w:rPr>
          <w:rFonts w:ascii="Comic Sans MS" w:hAnsi="Comic Sans MS"/>
          <w:sz w:val="20"/>
          <w:szCs w:val="20"/>
        </w:rPr>
        <w:t>individual misuse</w:t>
      </w:r>
      <w:r w:rsidRPr="3DB9055E" w:rsidR="00D67148">
        <w:rPr>
          <w:rFonts w:ascii="Comic Sans MS" w:hAnsi="Comic Sans MS"/>
          <w:sz w:val="20"/>
          <w:szCs w:val="20"/>
        </w:rPr>
        <w:t xml:space="preserve"> the policy and procedure </w:t>
      </w:r>
      <w:r w:rsidRPr="3DB9055E" w:rsidR="7EDE4C80">
        <w:rPr>
          <w:rFonts w:ascii="Comic Sans MS" w:hAnsi="Comic Sans MS"/>
          <w:sz w:val="20"/>
          <w:szCs w:val="20"/>
        </w:rPr>
        <w:t>e.g.,</w:t>
      </w:r>
      <w:r w:rsidRPr="3DB9055E" w:rsidR="00D67148">
        <w:rPr>
          <w:rFonts w:ascii="Comic Sans MS" w:hAnsi="Comic Sans MS"/>
          <w:sz w:val="20"/>
          <w:szCs w:val="20"/>
        </w:rPr>
        <w:t xml:space="preserve"> by making malicious or repeated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unsubstantiated complaints against colleagues this could give rise to action under the School’s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Disciplinary Procedure. If the Head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2F44FA2D">
        <w:rPr>
          <w:rFonts w:ascii="Comic Sans MS" w:hAnsi="Comic Sans MS"/>
          <w:sz w:val="20"/>
          <w:szCs w:val="20"/>
        </w:rPr>
        <w:t>teacher</w:t>
      </w:r>
    </w:p>
    <w:p w:rsidRPr="00205E48" w:rsidR="009F034B" w:rsidP="3DB9055E" w:rsidRDefault="009F034B" w14:paraId="1ADEE5F9" w14:textId="575E7C51">
      <w:pPr>
        <w:rPr>
          <w:rFonts w:ascii="Comic Sans MS" w:hAnsi="Comic Sans MS"/>
          <w:sz w:val="20"/>
          <w:szCs w:val="20"/>
        </w:rPr>
      </w:pPr>
    </w:p>
    <w:p w:rsidRPr="00205E48" w:rsidR="009F034B" w:rsidP="3DB9055E" w:rsidRDefault="009F034B" w14:paraId="02B9579D" w14:textId="65D74E4D">
      <w:pPr>
        <w:rPr>
          <w:rFonts w:ascii="Comic Sans MS" w:hAnsi="Comic Sans MS"/>
          <w:sz w:val="20"/>
          <w:szCs w:val="20"/>
        </w:rPr>
      </w:pPr>
    </w:p>
    <w:p w:rsidRPr="00205E48" w:rsidR="009F034B" w:rsidP="3DB9055E" w:rsidRDefault="009F034B" w14:paraId="1AA20D7E" w14:textId="5D10B812">
      <w:pPr>
        <w:rPr>
          <w:rFonts w:ascii="Comic Sans MS" w:hAnsi="Comic Sans MS"/>
          <w:sz w:val="20"/>
          <w:szCs w:val="20"/>
        </w:rPr>
      </w:pPr>
    </w:p>
    <w:p w:rsidRPr="00205E48" w:rsidR="009F034B" w:rsidP="3DB9055E" w:rsidRDefault="009F034B" w14:paraId="4B573BCD" w14:textId="28E7E0A8">
      <w:pPr>
        <w:rPr>
          <w:rFonts w:ascii="Comic Sans MS" w:hAnsi="Comic Sans MS"/>
          <w:sz w:val="20"/>
          <w:szCs w:val="20"/>
        </w:rPr>
      </w:pPr>
    </w:p>
    <w:p w:rsidRPr="00205E48" w:rsidR="009F034B" w:rsidP="00D67148" w:rsidRDefault="009F034B" w14:paraId="436B89F5" w14:textId="4D1608D2">
      <w:pPr>
        <w:rPr>
          <w:rFonts w:ascii="Comic Sans MS" w:hAnsi="Comic Sans MS"/>
          <w:sz w:val="20"/>
          <w:szCs w:val="20"/>
        </w:rPr>
      </w:pPr>
      <w:r w:rsidRPr="3DB9055E" w:rsidR="2F44FA2D">
        <w:rPr>
          <w:rFonts w:ascii="Comic Sans MS" w:hAnsi="Comic Sans MS"/>
          <w:sz w:val="20"/>
          <w:szCs w:val="20"/>
        </w:rPr>
        <w:t xml:space="preserve"> knows</w:t>
      </w:r>
      <w:r w:rsidRPr="3DB9055E" w:rsidR="00D67148">
        <w:rPr>
          <w:rFonts w:ascii="Comic Sans MS" w:hAnsi="Comic Sans MS"/>
          <w:sz w:val="20"/>
          <w:szCs w:val="20"/>
        </w:rPr>
        <w:t xml:space="preserve"> or has a suspicion that an employee comes into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this </w:t>
      </w:r>
      <w:r w:rsidRPr="3DB9055E" w:rsidR="009F034B">
        <w:rPr>
          <w:rFonts w:ascii="Comic Sans MS" w:hAnsi="Comic Sans MS"/>
          <w:sz w:val="20"/>
          <w:szCs w:val="20"/>
        </w:rPr>
        <w:t>category,</w:t>
      </w:r>
      <w:r w:rsidRPr="3DB9055E" w:rsidR="00D67148">
        <w:rPr>
          <w:rFonts w:ascii="Comic Sans MS" w:hAnsi="Comic Sans MS"/>
          <w:sz w:val="20"/>
          <w:szCs w:val="20"/>
        </w:rPr>
        <w:t xml:space="preserve"> then s/he will take advice from the Designated </w:t>
      </w:r>
      <w:r w:rsidRPr="3DB9055E" w:rsidR="009F034B">
        <w:rPr>
          <w:rFonts w:ascii="Comic Sans MS" w:hAnsi="Comic Sans MS"/>
          <w:sz w:val="20"/>
          <w:szCs w:val="20"/>
        </w:rPr>
        <w:t xml:space="preserve">Monitoring Committee </w:t>
      </w:r>
      <w:r w:rsidRPr="3DB9055E" w:rsidR="75E8E0DC">
        <w:rPr>
          <w:rFonts w:ascii="Comic Sans MS" w:hAnsi="Comic Sans MS"/>
          <w:sz w:val="20"/>
          <w:szCs w:val="20"/>
        </w:rPr>
        <w:t>member who</w:t>
      </w:r>
      <w:r w:rsidRPr="3DB9055E" w:rsidR="00D67148">
        <w:rPr>
          <w:rFonts w:ascii="Comic Sans MS" w:hAnsi="Comic Sans MS"/>
          <w:sz w:val="20"/>
          <w:szCs w:val="20"/>
        </w:rPr>
        <w:t xml:space="preserve"> will help to </w:t>
      </w:r>
      <w:r w:rsidRPr="3DB9055E" w:rsidR="00D67148">
        <w:rPr>
          <w:rFonts w:ascii="Comic Sans MS" w:hAnsi="Comic Sans MS"/>
          <w:sz w:val="20"/>
          <w:szCs w:val="20"/>
        </w:rPr>
        <w:t>determine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what action should be taken.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If you are in any </w:t>
      </w:r>
      <w:r w:rsidRPr="3DB9055E" w:rsidR="1BE8B90D">
        <w:rPr>
          <w:rFonts w:ascii="Comic Sans MS" w:hAnsi="Comic Sans MS"/>
          <w:sz w:val="20"/>
          <w:szCs w:val="20"/>
        </w:rPr>
        <w:t>doubt,</w:t>
      </w:r>
      <w:r w:rsidRPr="3DB9055E" w:rsidR="00D67148">
        <w:rPr>
          <w:rFonts w:ascii="Comic Sans MS" w:hAnsi="Comic Sans MS"/>
          <w:sz w:val="20"/>
          <w:szCs w:val="20"/>
        </w:rPr>
        <w:t xml:space="preserve"> you can seek advice from Public Concern at Work, the independent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whistleblowing charity, who offer a confidential helpline. </w:t>
      </w:r>
    </w:p>
    <w:p w:rsidRPr="00205E48" w:rsidR="00D67148" w:rsidP="00D67148" w:rsidRDefault="00D67148" w14:paraId="5632F90F" w14:textId="2B42F98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Their contact details are:</w:t>
      </w:r>
    </w:p>
    <w:p w:rsidRPr="00205E48" w:rsidR="00D67148" w:rsidP="00D67148" w:rsidRDefault="00D67148" w14:paraId="7C898C7D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Public Concern at Work (Independent whistle blowing charity)</w:t>
      </w:r>
    </w:p>
    <w:p w:rsidRPr="00205E48" w:rsidR="009F034B" w:rsidP="00D67148" w:rsidRDefault="00D67148" w14:paraId="56D9DF78" w14:textId="7D99A292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Helpline: 020 7404 6609 E-mail: whistle@pcaw.co.uk Website: www.pcaw.co.uk</w:t>
      </w:r>
    </w:p>
    <w:p w:rsidRPr="00205E48" w:rsidR="00D67148" w:rsidP="00D67148" w:rsidRDefault="00D67148" w14:paraId="707DF9BF" w14:textId="49CA0F5B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 xml:space="preserve">Concerns against </w:t>
      </w:r>
      <w:r w:rsidRPr="00205E48" w:rsidR="009F034B">
        <w:rPr>
          <w:rFonts w:ascii="Comic Sans MS" w:hAnsi="Comic Sans MS"/>
          <w:b/>
          <w:bCs/>
          <w:sz w:val="20"/>
          <w:szCs w:val="20"/>
        </w:rPr>
        <w:t xml:space="preserve">Monitoring Committee </w:t>
      </w:r>
    </w:p>
    <w:p w:rsidRPr="00205E48" w:rsidR="00D67148" w:rsidP="00D67148" w:rsidRDefault="00D67148" w14:paraId="5F21D918" w14:textId="1CC882FB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If a concern against </w:t>
      </w:r>
      <w:r w:rsidRPr="3DB9055E" w:rsidR="009F034B">
        <w:rPr>
          <w:rFonts w:ascii="Comic Sans MS" w:hAnsi="Comic Sans MS"/>
          <w:sz w:val="20"/>
          <w:szCs w:val="20"/>
        </w:rPr>
        <w:t xml:space="preserve">the </w:t>
      </w:r>
      <w:r w:rsidRPr="3DB9055E" w:rsidR="4292C056">
        <w:rPr>
          <w:rFonts w:ascii="Comic Sans MS" w:hAnsi="Comic Sans MS"/>
          <w:sz w:val="20"/>
          <w:szCs w:val="20"/>
        </w:rPr>
        <w:t>committee is</w:t>
      </w:r>
      <w:r w:rsidRPr="3DB9055E" w:rsidR="00D67148">
        <w:rPr>
          <w:rFonts w:ascii="Comic Sans MS" w:hAnsi="Comic Sans MS"/>
          <w:sz w:val="20"/>
          <w:szCs w:val="20"/>
        </w:rPr>
        <w:t xml:space="preserve"> </w:t>
      </w:r>
      <w:r w:rsidRPr="3DB9055E" w:rsidR="7671156E">
        <w:rPr>
          <w:rFonts w:ascii="Comic Sans MS" w:hAnsi="Comic Sans MS"/>
          <w:sz w:val="20"/>
          <w:szCs w:val="20"/>
        </w:rPr>
        <w:t>received,</w:t>
      </w:r>
      <w:r w:rsidRPr="3DB9055E" w:rsidR="00D67148">
        <w:rPr>
          <w:rFonts w:ascii="Comic Sans MS" w:hAnsi="Comic Sans MS"/>
          <w:sz w:val="20"/>
          <w:szCs w:val="20"/>
        </w:rPr>
        <w:t xml:space="preserve"> then this will be treated in the same way as any other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concern. It will receive the same </w:t>
      </w:r>
      <w:r w:rsidRPr="3DB9055E" w:rsidR="00D67148">
        <w:rPr>
          <w:rFonts w:ascii="Comic Sans MS" w:hAnsi="Comic Sans MS"/>
          <w:sz w:val="20"/>
          <w:szCs w:val="20"/>
        </w:rPr>
        <w:t>serious consideration</w:t>
      </w:r>
      <w:r w:rsidRPr="3DB9055E" w:rsidR="00D67148">
        <w:rPr>
          <w:rFonts w:ascii="Comic Sans MS" w:hAnsi="Comic Sans MS"/>
          <w:sz w:val="20"/>
          <w:szCs w:val="20"/>
        </w:rPr>
        <w:t>. The concern will be raised by the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Headteacher with the Chairman of </w:t>
      </w:r>
      <w:r w:rsidRPr="3DB9055E" w:rsidR="4BD16177">
        <w:rPr>
          <w:rFonts w:ascii="Comic Sans MS" w:hAnsi="Comic Sans MS"/>
          <w:sz w:val="20"/>
          <w:szCs w:val="20"/>
        </w:rPr>
        <w:t>Committee who</w:t>
      </w:r>
      <w:r w:rsidRPr="3DB9055E" w:rsidR="00D67148">
        <w:rPr>
          <w:rFonts w:ascii="Comic Sans MS" w:hAnsi="Comic Sans MS"/>
          <w:sz w:val="20"/>
          <w:szCs w:val="20"/>
        </w:rPr>
        <w:t xml:space="preserve"> will decide how it should be dealt with.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If the concern is against the Chairman of </w:t>
      </w:r>
      <w:r w:rsidRPr="3DB9055E" w:rsidR="2902EB05">
        <w:rPr>
          <w:rFonts w:ascii="Comic Sans MS" w:hAnsi="Comic Sans MS"/>
          <w:sz w:val="20"/>
          <w:szCs w:val="20"/>
        </w:rPr>
        <w:t>Committee,</w:t>
      </w:r>
      <w:r w:rsidRPr="3DB9055E" w:rsidR="2902EB05">
        <w:rPr>
          <w:rFonts w:ascii="Comic Sans MS" w:hAnsi="Comic Sans MS"/>
          <w:sz w:val="20"/>
          <w:szCs w:val="20"/>
        </w:rPr>
        <w:t xml:space="preserve"> then</w:t>
      </w:r>
      <w:r w:rsidRPr="3DB9055E" w:rsidR="00D67148">
        <w:rPr>
          <w:rFonts w:ascii="Comic Sans MS" w:hAnsi="Comic Sans MS"/>
          <w:sz w:val="20"/>
          <w:szCs w:val="20"/>
        </w:rPr>
        <w:t xml:space="preserve"> clearly this process cannot be followed. In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such circumstances, the concern will be taken directly to the Head of School who will decide in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consultation with the </w:t>
      </w:r>
      <w:r w:rsidRPr="3DB9055E" w:rsidR="009F034B">
        <w:rPr>
          <w:rFonts w:ascii="Comic Sans MS" w:hAnsi="Comic Sans MS"/>
          <w:sz w:val="20"/>
          <w:szCs w:val="20"/>
        </w:rPr>
        <w:t xml:space="preserve">Committee member </w:t>
      </w:r>
      <w:r w:rsidRPr="3DB9055E" w:rsidR="00D67148">
        <w:rPr>
          <w:rFonts w:ascii="Comic Sans MS" w:hAnsi="Comic Sans MS"/>
          <w:sz w:val="20"/>
          <w:szCs w:val="20"/>
        </w:rPr>
        <w:t>with responsibility for Whistleblowing matters how it should be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dealt with. In normal circumstances such a concern would be referred to the Department for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Education for action.</w:t>
      </w:r>
    </w:p>
    <w:p w:rsidRPr="00205E48" w:rsidR="00D67148" w:rsidP="00D67148" w:rsidRDefault="00D67148" w14:paraId="309254F9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External disclosures</w:t>
      </w:r>
    </w:p>
    <w:p w:rsidRPr="00205E48" w:rsidR="00D67148" w:rsidP="00D67148" w:rsidRDefault="00D67148" w14:paraId="5DBB333E" w14:textId="74B2C330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 aim of this policy is to provide an internal mechanism for reporting, investigating and remedying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any wrongdoing in the workplace. In most cases Staff should not find it necessary to alert anyone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externally.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The law recognises that in some circumstances it may be appropriate for Staff to report their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concerns to an external body such as a regulator. It will very rarely if ever be appropriate to alert the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media. We strongly encourage you to seek advice before reporting a concern to anyone external.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The independent whistleblowing charity, Public Concern at Work, operates a confidential helpline.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They also have a list of prescribed regulators for reporting certain types of concern.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Whistleblowing concerns usually relate to the conduct of School Staff, but they may sometimes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relate to the actions of a third party, such as a service provider. The law allows Staff to raise a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concern in good faith with a third party, where the member of staff reasonably believes it relates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mainly to their actions or something that is legally their responsibility. However, Staff are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encouraged to report such concerns internally first. Staff should contact one of the other individuals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set out above for guidance.</w:t>
      </w:r>
    </w:p>
    <w:p w:rsidRPr="00205E48" w:rsidR="00D67148" w:rsidP="00D67148" w:rsidRDefault="00D67148" w14:paraId="71A9C3B6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Investigation and outcome</w:t>
      </w:r>
    </w:p>
    <w:p w:rsidRPr="00205E48" w:rsidR="00D67148" w:rsidP="3DB9055E" w:rsidRDefault="00D67148" w14:paraId="604C2869" w14:textId="5D57B44D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Once a member of Staff has raised a concern, the School will carry out </w:t>
      </w:r>
      <w:r w:rsidRPr="3DB9055E" w:rsidR="00D67148">
        <w:rPr>
          <w:rFonts w:ascii="Comic Sans MS" w:hAnsi="Comic Sans MS"/>
          <w:sz w:val="20"/>
          <w:szCs w:val="20"/>
        </w:rPr>
        <w:t>an initial</w:t>
      </w:r>
      <w:r w:rsidRPr="3DB9055E" w:rsidR="00D67148">
        <w:rPr>
          <w:rFonts w:ascii="Comic Sans MS" w:hAnsi="Comic Sans MS"/>
          <w:sz w:val="20"/>
          <w:szCs w:val="20"/>
        </w:rPr>
        <w:t xml:space="preserve"> assessment to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determine</w:t>
      </w:r>
      <w:r w:rsidRPr="3DB9055E" w:rsidR="00D67148">
        <w:rPr>
          <w:rFonts w:ascii="Comic Sans MS" w:hAnsi="Comic Sans MS"/>
          <w:sz w:val="20"/>
          <w:szCs w:val="20"/>
        </w:rPr>
        <w:t xml:space="preserve"> the scope of any investigation. The School will inform the ‘</w:t>
      </w:r>
      <w:proofErr w:type="spellStart"/>
      <w:r w:rsidRPr="3DB9055E" w:rsidR="00D67148">
        <w:rPr>
          <w:rFonts w:ascii="Comic Sans MS" w:hAnsi="Comic Sans MS"/>
          <w:sz w:val="20"/>
          <w:szCs w:val="20"/>
        </w:rPr>
        <w:t>whistleblower</w:t>
      </w:r>
      <w:proofErr w:type="spellEnd"/>
      <w:r w:rsidRPr="3DB9055E" w:rsidR="00D67148">
        <w:rPr>
          <w:rFonts w:ascii="Comic Sans MS" w:hAnsi="Comic Sans MS"/>
          <w:sz w:val="20"/>
          <w:szCs w:val="20"/>
        </w:rPr>
        <w:t>’ of the outcome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of its assessment. The member of staff raising the concern may be </w:t>
      </w:r>
      <w:r w:rsidRPr="3DB9055E" w:rsidR="00D67148">
        <w:rPr>
          <w:rFonts w:ascii="Comic Sans MS" w:hAnsi="Comic Sans MS"/>
          <w:sz w:val="20"/>
          <w:szCs w:val="20"/>
        </w:rPr>
        <w:t>required</w:t>
      </w:r>
      <w:r w:rsidRPr="3DB9055E" w:rsidR="00D67148">
        <w:rPr>
          <w:rFonts w:ascii="Comic Sans MS" w:hAnsi="Comic Sans MS"/>
          <w:sz w:val="20"/>
          <w:szCs w:val="20"/>
        </w:rPr>
        <w:t xml:space="preserve"> to attend </w:t>
      </w:r>
      <w:r w:rsidRPr="3DB9055E" w:rsidR="00D67148">
        <w:rPr>
          <w:rFonts w:ascii="Comic Sans MS" w:hAnsi="Comic Sans MS"/>
          <w:sz w:val="20"/>
          <w:szCs w:val="20"/>
        </w:rPr>
        <w:t>additional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meetings </w:t>
      </w:r>
      <w:r w:rsidRPr="3DB9055E" w:rsidR="00D67148">
        <w:rPr>
          <w:rFonts w:ascii="Comic Sans MS" w:hAnsi="Comic Sans MS"/>
          <w:sz w:val="20"/>
          <w:szCs w:val="20"/>
        </w:rPr>
        <w:t>in order to</w:t>
      </w:r>
      <w:r w:rsidRPr="3DB9055E" w:rsidR="00D671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provide</w:t>
      </w:r>
      <w:r w:rsidRPr="3DB9055E" w:rsidR="00D67148">
        <w:rPr>
          <w:rFonts w:ascii="Comic Sans MS" w:hAnsi="Comic Sans MS"/>
          <w:sz w:val="20"/>
          <w:szCs w:val="20"/>
        </w:rPr>
        <w:t xml:space="preserve"> further information.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In most cases a panel of three </w:t>
      </w:r>
    </w:p>
    <w:p w:rsidRPr="00205E48" w:rsidR="00D67148" w:rsidP="3DB9055E" w:rsidRDefault="00D67148" w14:paraId="7C11465B" w14:textId="79816686">
      <w:pPr>
        <w:rPr>
          <w:rFonts w:ascii="Comic Sans MS" w:hAnsi="Comic Sans MS"/>
          <w:sz w:val="20"/>
          <w:szCs w:val="20"/>
        </w:rPr>
      </w:pPr>
    </w:p>
    <w:p w:rsidRPr="00205E48" w:rsidR="00D67148" w:rsidP="3DB9055E" w:rsidRDefault="00D67148" w14:paraId="4D6ACCCC" w14:textId="507A536C">
      <w:pPr>
        <w:rPr>
          <w:rFonts w:ascii="Comic Sans MS" w:hAnsi="Comic Sans MS"/>
          <w:sz w:val="20"/>
          <w:szCs w:val="20"/>
        </w:rPr>
      </w:pPr>
    </w:p>
    <w:p w:rsidRPr="00205E48" w:rsidR="00D67148" w:rsidP="3DB9055E" w:rsidRDefault="00D67148" w14:paraId="7F89DFCD" w14:textId="49E70BD8">
      <w:pPr>
        <w:rPr>
          <w:rFonts w:ascii="Comic Sans MS" w:hAnsi="Comic Sans MS"/>
          <w:sz w:val="20"/>
          <w:szCs w:val="20"/>
        </w:rPr>
      </w:pPr>
    </w:p>
    <w:p w:rsidRPr="00205E48" w:rsidR="00D67148" w:rsidP="00D67148" w:rsidRDefault="00D67148" w14:paraId="4771C2CD" w14:textId="4AAE0CFA">
      <w:pPr>
        <w:rPr>
          <w:rFonts w:ascii="Comic Sans MS" w:hAnsi="Comic Sans MS"/>
          <w:sz w:val="20"/>
          <w:szCs w:val="20"/>
        </w:rPr>
      </w:pPr>
      <w:r w:rsidRPr="3DB9055E" w:rsidR="164FCE89">
        <w:rPr>
          <w:rFonts w:ascii="Comic Sans MS" w:hAnsi="Comic Sans MS"/>
          <w:sz w:val="20"/>
          <w:szCs w:val="20"/>
        </w:rPr>
        <w:t xml:space="preserve">Committee members </w:t>
      </w:r>
      <w:r w:rsidRPr="3DB9055E" w:rsidR="00D67148">
        <w:rPr>
          <w:rFonts w:ascii="Comic Sans MS" w:hAnsi="Comic Sans MS"/>
          <w:sz w:val="20"/>
          <w:szCs w:val="20"/>
        </w:rPr>
        <w:t>will investigate any issue. In rare cases the School may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appoint an investigator or team of investigators including Staff with relevant experience of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investigations or specialist knowledge of the subject matter. The investigator(s) may make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recommendations for change to enable the School to minimise the risk of future wrongdoing.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</w:p>
    <w:p w:rsidR="00673DC1" w:rsidP="00D67148" w:rsidRDefault="00D67148" w14:paraId="4730D6A4" w14:textId="1FF913A9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 School will aim to keep the member of staff informed of the progress of the investigation and its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likely timescale. However, sometimes the need for confidentiality may prevent the School from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giving specific details of the investigation or any disciplinary action taken as a result. The member of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staff is required to treat any information about the investigation as strictly confidential.</w:t>
      </w:r>
      <w:r w:rsidRPr="00205E48" w:rsidR="009F034B">
        <w:rPr>
          <w:rFonts w:ascii="Comic Sans MS" w:hAnsi="Comic Sans MS"/>
          <w:sz w:val="20"/>
          <w:szCs w:val="20"/>
        </w:rPr>
        <w:t xml:space="preserve"> </w:t>
      </w:r>
    </w:p>
    <w:p w:rsidR="00192A90" w:rsidP="00D67148" w:rsidRDefault="00192A90" w14:paraId="3174077F" w14:textId="1BB43814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False or Unproven Allegations</w:t>
      </w:r>
    </w:p>
    <w:p w:rsidRPr="00192A90" w:rsidR="00192A90" w:rsidP="00D67148" w:rsidRDefault="00192A90" w14:paraId="6BD81B4C" w14:textId="799F677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a concern has been expressed with a reasonable belief of potential breach, but it is not confirmed by the investigation, no action will be taken against the member of staff.</w:t>
      </w:r>
    </w:p>
    <w:p w:rsidRPr="00205E48" w:rsidR="00D67148" w:rsidP="00D67148" w:rsidRDefault="00D67148" w14:paraId="5011E9C6" w14:textId="34C7438B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If the School concludes that a ‘</w:t>
      </w:r>
      <w:r w:rsidRPr="3DB9055E" w:rsidR="009F034B">
        <w:rPr>
          <w:rFonts w:ascii="Comic Sans MS" w:hAnsi="Comic Sans MS"/>
          <w:sz w:val="20"/>
          <w:szCs w:val="20"/>
        </w:rPr>
        <w:t>whistle-blower</w:t>
      </w:r>
      <w:r w:rsidRPr="3DB9055E" w:rsidR="00D67148">
        <w:rPr>
          <w:rFonts w:ascii="Comic Sans MS" w:hAnsi="Comic Sans MS"/>
          <w:sz w:val="20"/>
          <w:szCs w:val="20"/>
        </w:rPr>
        <w:t xml:space="preserve">’ has made false allegations </w:t>
      </w:r>
      <w:r w:rsidRPr="3DB9055E" w:rsidR="00192A90">
        <w:rPr>
          <w:rFonts w:ascii="Comic Sans MS" w:hAnsi="Comic Sans MS"/>
          <w:sz w:val="20"/>
          <w:szCs w:val="20"/>
        </w:rPr>
        <w:t>frivolously</w:t>
      </w:r>
      <w:r w:rsidRPr="3DB9055E" w:rsidR="00192A90">
        <w:rPr>
          <w:rFonts w:ascii="Comic Sans MS" w:hAnsi="Comic Sans MS"/>
          <w:sz w:val="20"/>
          <w:szCs w:val="20"/>
        </w:rPr>
        <w:t xml:space="preserve">, </w:t>
      </w:r>
      <w:r w:rsidRPr="3DB9055E" w:rsidR="00D67148">
        <w:rPr>
          <w:rFonts w:ascii="Comic Sans MS" w:hAnsi="Comic Sans MS"/>
          <w:sz w:val="20"/>
          <w:szCs w:val="20"/>
        </w:rPr>
        <w:t>maliciously, in bad faith or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with a view to personal gain, the ‘</w:t>
      </w:r>
      <w:r w:rsidRPr="3DB9055E" w:rsidR="009F034B">
        <w:rPr>
          <w:rFonts w:ascii="Comic Sans MS" w:hAnsi="Comic Sans MS"/>
          <w:sz w:val="20"/>
          <w:szCs w:val="20"/>
        </w:rPr>
        <w:t>whistle-blower</w:t>
      </w:r>
      <w:r w:rsidRPr="3DB9055E" w:rsidR="00D67148">
        <w:rPr>
          <w:rFonts w:ascii="Comic Sans MS" w:hAnsi="Comic Sans MS"/>
          <w:sz w:val="20"/>
          <w:szCs w:val="20"/>
        </w:rPr>
        <w:t>’ will be subject to disciplinary action under the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School’s Disciplinary Policy and Procedure.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Whilst the School cannot always guarantee the outcome a </w:t>
      </w:r>
      <w:r w:rsidRPr="3DB9055E" w:rsidR="00D67148">
        <w:rPr>
          <w:rFonts w:ascii="Comic Sans MS" w:hAnsi="Comic Sans MS"/>
          <w:sz w:val="20"/>
          <w:szCs w:val="20"/>
        </w:rPr>
        <w:t>particular member</w:t>
      </w:r>
      <w:r w:rsidRPr="3DB9055E" w:rsidR="00D67148">
        <w:rPr>
          <w:rFonts w:ascii="Comic Sans MS" w:hAnsi="Comic Sans MS"/>
          <w:sz w:val="20"/>
          <w:szCs w:val="20"/>
        </w:rPr>
        <w:t xml:space="preserve"> of staff is </w:t>
      </w:r>
      <w:r w:rsidRPr="3DB9055E" w:rsidR="00D67148">
        <w:rPr>
          <w:rFonts w:ascii="Comic Sans MS" w:hAnsi="Comic Sans MS"/>
          <w:sz w:val="20"/>
          <w:szCs w:val="20"/>
        </w:rPr>
        <w:t>seeking</w:t>
      </w:r>
      <w:r w:rsidRPr="3DB9055E" w:rsidR="00D67148">
        <w:rPr>
          <w:rFonts w:ascii="Comic Sans MS" w:hAnsi="Comic Sans MS"/>
          <w:sz w:val="20"/>
          <w:szCs w:val="20"/>
        </w:rPr>
        <w:t>, the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School will try to deal with the concern fairly and in </w:t>
      </w:r>
      <w:r w:rsidRPr="3DB9055E" w:rsidR="00D67148">
        <w:rPr>
          <w:rFonts w:ascii="Comic Sans MS" w:hAnsi="Comic Sans MS"/>
          <w:sz w:val="20"/>
          <w:szCs w:val="20"/>
        </w:rPr>
        <w:t>an appropriate way</w:t>
      </w:r>
      <w:r w:rsidRPr="3DB9055E" w:rsidR="00D67148">
        <w:rPr>
          <w:rFonts w:ascii="Comic Sans MS" w:hAnsi="Comic Sans MS"/>
          <w:sz w:val="20"/>
          <w:szCs w:val="20"/>
        </w:rPr>
        <w:t>. If a member of staff is not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happy </w:t>
      </w:r>
      <w:r w:rsidRPr="3DB9055E" w:rsidR="00D67148">
        <w:rPr>
          <w:rFonts w:ascii="Comic Sans MS" w:hAnsi="Comic Sans MS"/>
          <w:sz w:val="20"/>
          <w:szCs w:val="20"/>
        </w:rPr>
        <w:t>with the way in which his or her concern has been handled, he or she can raise it with one of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the other key contacts outlined above.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There are no rights of appeal against any decisions taken under this procedure. However, an</w:t>
      </w:r>
      <w:r w:rsidRPr="3DB9055E" w:rsidR="009F034B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employee or the Headteacher will have the right to refer any </w:t>
      </w:r>
      <w:proofErr w:type="gramStart"/>
      <w:r w:rsidRPr="3DB9055E" w:rsidR="00D67148">
        <w:rPr>
          <w:rFonts w:ascii="Comic Sans MS" w:hAnsi="Comic Sans MS"/>
          <w:sz w:val="20"/>
          <w:szCs w:val="20"/>
        </w:rPr>
        <w:t>particular case</w:t>
      </w:r>
      <w:proofErr w:type="gramEnd"/>
      <w:r w:rsidRPr="3DB9055E" w:rsidR="00D67148">
        <w:rPr>
          <w:rFonts w:ascii="Comic Sans MS" w:hAnsi="Comic Sans MS"/>
          <w:sz w:val="20"/>
          <w:szCs w:val="20"/>
        </w:rPr>
        <w:t xml:space="preserve"> to the Designated</w:t>
      </w:r>
      <w:r w:rsidRPr="3DB9055E" w:rsidR="17923B44">
        <w:rPr>
          <w:rFonts w:ascii="Comic Sans MS" w:hAnsi="Comic Sans MS"/>
          <w:sz w:val="20"/>
          <w:szCs w:val="20"/>
        </w:rPr>
        <w:t xml:space="preserve"> person. </w:t>
      </w:r>
    </w:p>
    <w:p w:rsidRPr="00205E48" w:rsidR="00D67148" w:rsidP="00D67148" w:rsidRDefault="00673DC1" w14:paraId="5A4235C8" w14:textId="72AEA6E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Director</w:t>
      </w:r>
      <w:r w:rsidRPr="00205E48" w:rsidR="00D67148">
        <w:rPr>
          <w:rFonts w:ascii="Comic Sans MS" w:hAnsi="Comic Sans MS"/>
          <w:b/>
          <w:bCs/>
          <w:sz w:val="20"/>
          <w:szCs w:val="20"/>
        </w:rPr>
        <w:t xml:space="preserve"> for review.</w:t>
      </w:r>
    </w:p>
    <w:p w:rsidRPr="00205E48" w:rsidR="00D67148" w:rsidP="00D67148" w:rsidRDefault="00D67148" w14:paraId="2DA4A4A2" w14:textId="7B1D9FB9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Any member of staff raising a concern under the procedure will be kept informed of progress by the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Head of School, including, where </w:t>
      </w:r>
      <w:r w:rsidRPr="3DB9055E" w:rsidR="00D67148">
        <w:rPr>
          <w:rFonts w:ascii="Comic Sans MS" w:hAnsi="Comic Sans MS"/>
          <w:sz w:val="20"/>
          <w:szCs w:val="20"/>
        </w:rPr>
        <w:t>appropriate</w:t>
      </w:r>
      <w:r w:rsidRPr="3DB9055E" w:rsidR="00D67148">
        <w:rPr>
          <w:rFonts w:ascii="Comic Sans MS" w:hAnsi="Comic Sans MS"/>
          <w:sz w:val="20"/>
          <w:szCs w:val="20"/>
        </w:rPr>
        <w:t xml:space="preserve">, the </w:t>
      </w:r>
      <w:proofErr w:type="gramStart"/>
      <w:r w:rsidRPr="3DB9055E" w:rsidR="00D67148">
        <w:rPr>
          <w:rFonts w:ascii="Comic Sans MS" w:hAnsi="Comic Sans MS"/>
          <w:sz w:val="20"/>
          <w:szCs w:val="20"/>
        </w:rPr>
        <w:t>final outcome</w:t>
      </w:r>
      <w:proofErr w:type="gramEnd"/>
      <w:r w:rsidRPr="3DB9055E" w:rsidR="00D67148">
        <w:rPr>
          <w:rFonts w:ascii="Comic Sans MS" w:hAnsi="Comic Sans MS"/>
          <w:sz w:val="20"/>
          <w:szCs w:val="20"/>
        </w:rPr>
        <w:t>. However, in certain circumstances,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3E2D299D">
        <w:rPr>
          <w:rFonts w:ascii="Comic Sans MS" w:hAnsi="Comic Sans MS"/>
          <w:sz w:val="20"/>
          <w:szCs w:val="20"/>
        </w:rPr>
        <w:t>e.g.,</w:t>
      </w:r>
      <w:r w:rsidRPr="3DB9055E" w:rsidR="00D67148">
        <w:rPr>
          <w:rFonts w:ascii="Comic Sans MS" w:hAnsi="Comic Sans MS"/>
          <w:sz w:val="20"/>
          <w:szCs w:val="20"/>
        </w:rPr>
        <w:t xml:space="preserve"> where disciplinary action under the School’s Disciplinary Procedure has resulted from the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concern, it may not be </w:t>
      </w:r>
      <w:r w:rsidRPr="3DB9055E" w:rsidR="00D67148">
        <w:rPr>
          <w:rFonts w:ascii="Comic Sans MS" w:hAnsi="Comic Sans MS"/>
          <w:sz w:val="20"/>
          <w:szCs w:val="20"/>
        </w:rPr>
        <w:t>appropriate to</w:t>
      </w:r>
      <w:r w:rsidRPr="3DB9055E" w:rsidR="00D671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provide</w:t>
      </w:r>
      <w:r w:rsidRPr="3DB9055E" w:rsidR="00D67148">
        <w:rPr>
          <w:rFonts w:ascii="Comic Sans MS" w:hAnsi="Comic Sans MS"/>
          <w:sz w:val="20"/>
          <w:szCs w:val="20"/>
        </w:rPr>
        <w:t xml:space="preserve"> specific details due to the confidentiality and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sensitivity of such </w:t>
      </w:r>
      <w:r w:rsidRPr="3DB9055E" w:rsidR="0C9A1B37">
        <w:rPr>
          <w:rFonts w:ascii="Comic Sans MS" w:hAnsi="Comic Sans MS"/>
          <w:sz w:val="20"/>
          <w:szCs w:val="20"/>
        </w:rPr>
        <w:t>matters.</w:t>
      </w:r>
    </w:p>
    <w:p w:rsidRPr="00205E48" w:rsidR="00D67148" w:rsidP="00D67148" w:rsidRDefault="00D67148" w14:paraId="204C9C44" w14:textId="03DA9EFA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Protection and support for ‘</w:t>
      </w:r>
      <w:r w:rsidRPr="00205E48" w:rsidR="00950529">
        <w:rPr>
          <w:rFonts w:ascii="Comic Sans MS" w:hAnsi="Comic Sans MS"/>
          <w:b/>
          <w:bCs/>
          <w:sz w:val="20"/>
          <w:szCs w:val="20"/>
        </w:rPr>
        <w:t>whistle-blower’s</w:t>
      </w:r>
      <w:r w:rsidRPr="00205E48">
        <w:rPr>
          <w:rFonts w:ascii="Comic Sans MS" w:hAnsi="Comic Sans MS"/>
          <w:b/>
          <w:bCs/>
          <w:sz w:val="20"/>
          <w:szCs w:val="20"/>
        </w:rPr>
        <w:t>’</w:t>
      </w:r>
    </w:p>
    <w:p w:rsidRPr="00205E48" w:rsidR="00D67148" w:rsidP="00D67148" w:rsidRDefault="00D67148" w14:paraId="228CD7BE" w14:textId="2936570D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It is understandable that ‘</w:t>
      </w:r>
      <w:r w:rsidRPr="3DB9055E" w:rsidR="1F91361E">
        <w:rPr>
          <w:rFonts w:ascii="Comic Sans MS" w:hAnsi="Comic Sans MS"/>
          <w:sz w:val="20"/>
          <w:szCs w:val="20"/>
        </w:rPr>
        <w:t>whistle-blowers</w:t>
      </w:r>
      <w:r w:rsidRPr="3DB9055E" w:rsidR="00D67148">
        <w:rPr>
          <w:rFonts w:ascii="Comic Sans MS" w:hAnsi="Comic Sans MS"/>
          <w:sz w:val="20"/>
          <w:szCs w:val="20"/>
        </w:rPr>
        <w:t xml:space="preserve">’ are sometimes worried about </w:t>
      </w:r>
      <w:r w:rsidRPr="3DB9055E" w:rsidR="00D67148">
        <w:rPr>
          <w:rFonts w:ascii="Comic Sans MS" w:hAnsi="Comic Sans MS"/>
          <w:sz w:val="20"/>
          <w:szCs w:val="20"/>
        </w:rPr>
        <w:t>possible repercussions</w:t>
      </w:r>
      <w:r w:rsidRPr="3DB9055E" w:rsidR="00D67148">
        <w:rPr>
          <w:rFonts w:ascii="Comic Sans MS" w:hAnsi="Comic Sans MS"/>
          <w:sz w:val="20"/>
          <w:szCs w:val="20"/>
        </w:rPr>
        <w:t>. The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School aims to encourage openness and will support Staff who raise genuine concerns in good faith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under this policy, even if they turn out to be mistaken.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Staff must not suffer any detrimental treatment </w:t>
      </w:r>
      <w:r w:rsidRPr="3DB9055E" w:rsidR="00D67148">
        <w:rPr>
          <w:rFonts w:ascii="Comic Sans MS" w:hAnsi="Comic Sans MS"/>
          <w:sz w:val="20"/>
          <w:szCs w:val="20"/>
        </w:rPr>
        <w:t>as a result of</w:t>
      </w:r>
      <w:r w:rsidRPr="3DB9055E" w:rsidR="00D67148">
        <w:rPr>
          <w:rFonts w:ascii="Comic Sans MS" w:hAnsi="Comic Sans MS"/>
          <w:sz w:val="20"/>
          <w:szCs w:val="20"/>
        </w:rPr>
        <w:t xml:space="preserve"> raising a concern in good faith.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Detrimental treatment would include dismissal, disciplinary action, </w:t>
      </w:r>
      <w:r w:rsidRPr="3DB9055E" w:rsidR="00D67148">
        <w:rPr>
          <w:rFonts w:ascii="Comic Sans MS" w:hAnsi="Comic Sans MS"/>
          <w:sz w:val="20"/>
          <w:szCs w:val="20"/>
        </w:rPr>
        <w:t>threats</w:t>
      </w:r>
      <w:r w:rsidRPr="3DB9055E" w:rsidR="00D67148">
        <w:rPr>
          <w:rFonts w:ascii="Comic Sans MS" w:hAnsi="Comic Sans MS"/>
          <w:sz w:val="20"/>
          <w:szCs w:val="20"/>
        </w:rPr>
        <w:t xml:space="preserve"> or other unfavourable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treatment connected with raising a concern. If a member of staff believes that he or she has suffered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any such treatment, he or she should inform the Head of School </w:t>
      </w:r>
      <w:r w:rsidRPr="3DB9055E" w:rsidR="00D67148">
        <w:rPr>
          <w:rFonts w:ascii="Comic Sans MS" w:hAnsi="Comic Sans MS"/>
          <w:sz w:val="20"/>
          <w:szCs w:val="20"/>
        </w:rPr>
        <w:t>immediately</w:t>
      </w:r>
      <w:r w:rsidRPr="3DB9055E" w:rsidR="00D67148">
        <w:rPr>
          <w:rFonts w:ascii="Comic Sans MS" w:hAnsi="Comic Sans MS"/>
          <w:sz w:val="20"/>
          <w:szCs w:val="20"/>
        </w:rPr>
        <w:t>. If the matter is not</w:t>
      </w:r>
      <w:r w:rsidRPr="3DB9055E" w:rsidR="00950529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remedied the member of staff should raise it formally using the School’s Grievance Policy and</w:t>
      </w:r>
    </w:p>
    <w:p w:rsidR="3DB9055E" w:rsidP="3DB9055E" w:rsidRDefault="3DB9055E" w14:paraId="3E2F5D12" w14:textId="268D7BE7">
      <w:pPr>
        <w:rPr>
          <w:rFonts w:ascii="Comic Sans MS" w:hAnsi="Comic Sans MS"/>
          <w:b w:val="1"/>
          <w:bCs w:val="1"/>
          <w:sz w:val="20"/>
          <w:szCs w:val="20"/>
        </w:rPr>
      </w:pPr>
    </w:p>
    <w:p w:rsidR="3DB9055E" w:rsidP="3DB9055E" w:rsidRDefault="3DB9055E" w14:paraId="2A45E6CB" w14:textId="2C327286">
      <w:pPr>
        <w:rPr>
          <w:rFonts w:ascii="Comic Sans MS" w:hAnsi="Comic Sans MS"/>
          <w:b w:val="1"/>
          <w:bCs w:val="1"/>
          <w:sz w:val="20"/>
          <w:szCs w:val="20"/>
        </w:rPr>
      </w:pPr>
    </w:p>
    <w:p w:rsidR="3DB9055E" w:rsidP="3DB9055E" w:rsidRDefault="3DB9055E" w14:paraId="73DC1E4A" w14:textId="23C9CCB2">
      <w:pPr>
        <w:rPr>
          <w:rFonts w:ascii="Comic Sans MS" w:hAnsi="Comic Sans MS"/>
          <w:b w:val="1"/>
          <w:bCs w:val="1"/>
          <w:sz w:val="20"/>
          <w:szCs w:val="20"/>
        </w:rPr>
      </w:pPr>
    </w:p>
    <w:p w:rsidRPr="00205E48" w:rsidR="00D67148" w:rsidP="00D67148" w:rsidRDefault="00D67148" w14:paraId="103D6BB1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Procedure.</w:t>
      </w:r>
    </w:p>
    <w:p w:rsidRPr="00205E48" w:rsidR="00D67148" w:rsidP="00D67148" w:rsidRDefault="00D67148" w14:paraId="698D8E59" w14:textId="5C31CEAC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Staff must not threaten or retaliate against ‘</w:t>
      </w:r>
      <w:r w:rsidRPr="3DB9055E" w:rsidR="259FE311">
        <w:rPr>
          <w:rFonts w:ascii="Comic Sans MS" w:hAnsi="Comic Sans MS"/>
          <w:sz w:val="20"/>
          <w:szCs w:val="20"/>
        </w:rPr>
        <w:t>whistle-blowers</w:t>
      </w:r>
      <w:r w:rsidRPr="3DB9055E" w:rsidR="00D67148">
        <w:rPr>
          <w:rFonts w:ascii="Comic Sans MS" w:hAnsi="Comic Sans MS"/>
          <w:sz w:val="20"/>
          <w:szCs w:val="20"/>
        </w:rPr>
        <w:t>’ in any way. Anyone involved in such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conduct will be subject to disciplinary action.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All Staff </w:t>
      </w:r>
      <w:r w:rsidRPr="3DB9055E" w:rsidR="00D67148">
        <w:rPr>
          <w:rFonts w:ascii="Comic Sans MS" w:hAnsi="Comic Sans MS"/>
          <w:sz w:val="20"/>
          <w:szCs w:val="20"/>
        </w:rPr>
        <w:t>are responsible for</w:t>
      </w:r>
      <w:r w:rsidRPr="3DB9055E" w:rsidR="00D67148">
        <w:rPr>
          <w:rFonts w:ascii="Comic Sans MS" w:hAnsi="Comic Sans MS"/>
          <w:sz w:val="20"/>
          <w:szCs w:val="20"/>
        </w:rPr>
        <w:t xml:space="preserve"> the success of this policy and should ensure that they use it to </w:t>
      </w:r>
      <w:r w:rsidRPr="3DB9055E" w:rsidR="00D67148">
        <w:rPr>
          <w:rFonts w:ascii="Comic Sans MS" w:hAnsi="Comic Sans MS"/>
          <w:sz w:val="20"/>
          <w:szCs w:val="20"/>
        </w:rPr>
        <w:t>disclose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any suspected danger or wrongdoing. Staff are invited to comment on this policy and suggest ways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in which it might be improved. Comments, </w:t>
      </w:r>
      <w:r w:rsidRPr="3DB9055E" w:rsidR="00D67148">
        <w:rPr>
          <w:rFonts w:ascii="Comic Sans MS" w:hAnsi="Comic Sans MS"/>
          <w:sz w:val="20"/>
          <w:szCs w:val="20"/>
        </w:rPr>
        <w:t>suggestions</w:t>
      </w:r>
      <w:r w:rsidRPr="3DB9055E" w:rsidR="00D67148">
        <w:rPr>
          <w:rFonts w:ascii="Comic Sans MS" w:hAnsi="Comic Sans MS"/>
          <w:sz w:val="20"/>
          <w:szCs w:val="20"/>
        </w:rPr>
        <w:t xml:space="preserve"> and queries should be addressed to the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Headteacher in the first instance.</w:t>
      </w:r>
    </w:p>
    <w:p w:rsidRPr="00205E48" w:rsidR="00D67148" w:rsidP="00D67148" w:rsidRDefault="00D67148" w14:paraId="769ACCC3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Safeguarding</w:t>
      </w:r>
    </w:p>
    <w:p w:rsidRPr="00205E48" w:rsidR="00D67148" w:rsidP="00D67148" w:rsidRDefault="00D67148" w14:paraId="1A8ACC0C" w14:textId="60DEE662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If a member of staff suspects that there is a serious safeguarding issue that they feel that the Head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of School is not taking seriously or that they believe there is a serious safeguarding issue involving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the Head of </w:t>
      </w:r>
      <w:r w:rsidRPr="3DB9055E" w:rsidR="1FEBFA1B">
        <w:rPr>
          <w:rFonts w:ascii="Comic Sans MS" w:hAnsi="Comic Sans MS"/>
          <w:sz w:val="20"/>
          <w:szCs w:val="20"/>
        </w:rPr>
        <w:t>School,</w:t>
      </w:r>
      <w:r w:rsidRPr="3DB9055E" w:rsidR="00D67148">
        <w:rPr>
          <w:rFonts w:ascii="Comic Sans MS" w:hAnsi="Comic Sans MS"/>
          <w:sz w:val="20"/>
          <w:szCs w:val="20"/>
        </w:rPr>
        <w:t xml:space="preserve"> they should in the first instance contact the Designated Governor.</w:t>
      </w:r>
    </w:p>
    <w:p w:rsidRPr="00205E48" w:rsidR="00D67148" w:rsidP="00D67148" w:rsidRDefault="00D67148" w14:paraId="1BD55BEA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Appendix 1</w:t>
      </w:r>
    </w:p>
    <w:p w:rsidRPr="00205E48" w:rsidR="00D67148" w:rsidP="00D67148" w:rsidRDefault="00D67148" w14:paraId="6333DEDF" w14:textId="77777777">
      <w:pPr>
        <w:rPr>
          <w:rFonts w:ascii="Comic Sans MS" w:hAnsi="Comic Sans MS"/>
          <w:sz w:val="20"/>
          <w:szCs w:val="20"/>
        </w:rPr>
      </w:pPr>
      <w:proofErr w:type="gramStart"/>
      <w:r w:rsidRPr="00205E48">
        <w:rPr>
          <w:rFonts w:ascii="Comic Sans MS" w:hAnsi="Comic Sans MS"/>
          <w:sz w:val="20"/>
          <w:szCs w:val="20"/>
        </w:rPr>
        <w:t>Don’t</w:t>
      </w:r>
      <w:proofErr w:type="gramEnd"/>
      <w:r w:rsidRPr="00205E48">
        <w:rPr>
          <w:rFonts w:ascii="Comic Sans MS" w:hAnsi="Comic Sans MS"/>
          <w:sz w:val="20"/>
          <w:szCs w:val="20"/>
        </w:rPr>
        <w:t xml:space="preserve"> think what if I’m wrong – think what if I’m right</w:t>
      </w:r>
    </w:p>
    <w:p w:rsidRPr="00205E48" w:rsidR="00D67148" w:rsidP="00D67148" w:rsidRDefault="00D67148" w14:paraId="57F9FA0F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Reasons for whistle blowing:</w:t>
      </w:r>
    </w:p>
    <w:p w:rsidRPr="00205E48" w:rsidR="00D67148" w:rsidP="00205E48" w:rsidRDefault="00D67148" w14:paraId="2BFB049E" w14:textId="3E2DA8F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proofErr w:type="gramStart"/>
      <w:r w:rsidRPr="00205E48">
        <w:rPr>
          <w:rFonts w:ascii="Comic Sans MS" w:hAnsi="Comic Sans MS"/>
          <w:sz w:val="20"/>
          <w:szCs w:val="20"/>
        </w:rPr>
        <w:t>Each individual</w:t>
      </w:r>
      <w:proofErr w:type="gramEnd"/>
      <w:r w:rsidRPr="00205E48">
        <w:rPr>
          <w:rFonts w:ascii="Comic Sans MS" w:hAnsi="Comic Sans MS"/>
          <w:sz w:val="20"/>
          <w:szCs w:val="20"/>
        </w:rPr>
        <w:t xml:space="preserve"> has a responsibility for raising concerns about unacceptable practice or</w:t>
      </w:r>
    </w:p>
    <w:p w:rsidRPr="00205E48" w:rsidR="00D67148" w:rsidP="00205E48" w:rsidRDefault="00D67148" w14:paraId="57ECDBD7" w14:textId="7777777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behaviour.</w:t>
      </w:r>
    </w:p>
    <w:p w:rsidRPr="00205E48" w:rsidR="00D67148" w:rsidP="00205E48" w:rsidRDefault="00D67148" w14:paraId="34BABB05" w14:textId="24E57226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To prevent the problem worsening or widening.</w:t>
      </w:r>
    </w:p>
    <w:p w:rsidRPr="00205E48" w:rsidR="00D67148" w:rsidP="00205E48" w:rsidRDefault="00D67148" w14:paraId="7AA58894" w14:textId="1B929B1A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To protect or reduce risks to others.</w:t>
      </w:r>
    </w:p>
    <w:p w:rsidRPr="00205E48" w:rsidR="00D67148" w:rsidP="00205E48" w:rsidRDefault="00D67148" w14:paraId="3B7586D5" w14:textId="6E6ED91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To prevent becoming implicated yourself.</w:t>
      </w:r>
    </w:p>
    <w:p w:rsidRPr="00205E48" w:rsidR="00D67148" w:rsidP="00D67148" w:rsidRDefault="00D67148" w14:paraId="26C276F7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lastRenderedPageBreak/>
        <w:t>What stops people from whistle blowing:</w:t>
      </w:r>
    </w:p>
    <w:p w:rsidRPr="00205E48" w:rsidR="00D67148" w:rsidP="00205E48" w:rsidRDefault="00D67148" w14:paraId="0D5AB68D" w14:textId="2EF616EA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Starting a chain of events which spirals.</w:t>
      </w:r>
    </w:p>
    <w:p w:rsidRPr="00205E48" w:rsidR="00D67148" w:rsidP="00205E48" w:rsidRDefault="00D67148" w14:paraId="6C1A0A60" w14:textId="0CAA625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Disrupting the work or project.</w:t>
      </w:r>
    </w:p>
    <w:p w:rsidRPr="00205E48" w:rsidR="00205E48" w:rsidP="00205E48" w:rsidRDefault="00D67148" w14:paraId="3CDA948B" w14:textId="77777777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Fear of getting it wrong.</w:t>
      </w:r>
    </w:p>
    <w:p w:rsidRPr="00205E48" w:rsidR="00D67148" w:rsidP="00205E48" w:rsidRDefault="00D67148" w14:paraId="380C90EA" w14:textId="091A7E4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Fear of not being believed.</w:t>
      </w:r>
    </w:p>
    <w:p w:rsidRPr="00205E48" w:rsidR="00D67148" w:rsidP="00D67148" w:rsidRDefault="00D67148" w14:paraId="55202438" w14:textId="77777777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How to raise a concern:</w:t>
      </w:r>
    </w:p>
    <w:p w:rsidRPr="00205E48" w:rsidR="00D67148" w:rsidP="00205E48" w:rsidRDefault="00D67148" w14:paraId="4D1A4F8F" w14:textId="348D5E4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You should voice your concerns, suspicions or uneasiness as soon as you feel you can. The</w:t>
      </w:r>
    </w:p>
    <w:p w:rsidRPr="00205E48" w:rsidR="00D67148" w:rsidP="00205E48" w:rsidRDefault="00D67148" w14:paraId="056B0B47" w14:textId="77777777">
      <w:pPr>
        <w:pStyle w:val="ListParagraph"/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earlier a concern is expressed the easier and sooner action can be taken.</w:t>
      </w:r>
    </w:p>
    <w:p w:rsidRPr="00205E48" w:rsidR="00D67148" w:rsidP="00205E48" w:rsidRDefault="00205E48" w14:paraId="769C4C9A" w14:textId="1E50CD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</w:t>
      </w:r>
      <w:r w:rsidRPr="00205E48" w:rsidR="00D67148">
        <w:rPr>
          <w:rFonts w:ascii="Comic Sans MS" w:hAnsi="Comic Sans MS"/>
          <w:sz w:val="20"/>
          <w:szCs w:val="20"/>
        </w:rPr>
        <w:t>ry to pinpoint exactly what practice is concerning you and why.</w:t>
      </w:r>
    </w:p>
    <w:p w:rsidRPr="00205E48" w:rsidR="00D67148" w:rsidP="00205E48" w:rsidRDefault="00D67148" w14:paraId="6533976B" w14:textId="31AEDD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Approach your immediate manager, Head </w:t>
      </w:r>
      <w:r w:rsidRPr="00205E48" w:rsidR="00205E48">
        <w:rPr>
          <w:rFonts w:ascii="Comic Sans MS" w:hAnsi="Comic Sans MS"/>
          <w:sz w:val="20"/>
          <w:szCs w:val="20"/>
        </w:rPr>
        <w:t>teacher</w:t>
      </w:r>
      <w:r w:rsidRPr="00205E48">
        <w:rPr>
          <w:rFonts w:ascii="Comic Sans MS" w:hAnsi="Comic Sans MS"/>
          <w:sz w:val="20"/>
          <w:szCs w:val="20"/>
        </w:rPr>
        <w:t>, or the Designated Child Safeguarding</w:t>
      </w:r>
    </w:p>
    <w:p w:rsidRPr="00205E48" w:rsidR="00D67148" w:rsidP="00205E48" w:rsidRDefault="00D67148" w14:paraId="0744DE3C" w14:textId="77777777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Officer.</w:t>
      </w:r>
    </w:p>
    <w:p w:rsidRPr="00205E48" w:rsidR="00D67148" w:rsidP="00205E48" w:rsidRDefault="00D67148" w14:paraId="780E48A9" w14:textId="16E3451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If your concern is about your immediate manager/ Head </w:t>
      </w:r>
      <w:r w:rsidRPr="00205E48" w:rsidR="00205E48">
        <w:rPr>
          <w:rFonts w:ascii="Comic Sans MS" w:hAnsi="Comic Sans MS"/>
          <w:sz w:val="20"/>
          <w:szCs w:val="20"/>
        </w:rPr>
        <w:t>teacher</w:t>
      </w:r>
      <w:r w:rsidRPr="00205E48">
        <w:rPr>
          <w:rFonts w:ascii="Comic Sans MS" w:hAnsi="Comic Sans MS"/>
          <w:sz w:val="20"/>
          <w:szCs w:val="20"/>
        </w:rPr>
        <w:t>, or you feel you need to</w:t>
      </w:r>
    </w:p>
    <w:p w:rsidRPr="00205E48" w:rsidR="00D67148" w:rsidP="00205E48" w:rsidRDefault="00D67148" w14:paraId="57066352" w14:textId="77777777">
      <w:pPr>
        <w:pStyle w:val="ListParagraph"/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take it to someone outside the school contact The Local Authority</w:t>
      </w:r>
    </w:p>
    <w:p w:rsidRPr="00205E48" w:rsidR="00D67148" w:rsidP="00205E48" w:rsidRDefault="00D67148" w14:paraId="2B1D183B" w14:textId="1F6D07A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Make sure you get a satisfactory response – </w:t>
      </w:r>
      <w:proofErr w:type="gramStart"/>
      <w:r w:rsidRPr="00205E48">
        <w:rPr>
          <w:rFonts w:ascii="Comic Sans MS" w:hAnsi="Comic Sans MS"/>
          <w:sz w:val="20"/>
          <w:szCs w:val="20"/>
        </w:rPr>
        <w:t>don’t</w:t>
      </w:r>
      <w:proofErr w:type="gramEnd"/>
      <w:r w:rsidRPr="00205E48">
        <w:rPr>
          <w:rFonts w:ascii="Comic Sans MS" w:hAnsi="Comic Sans MS"/>
          <w:sz w:val="20"/>
          <w:szCs w:val="20"/>
        </w:rPr>
        <w:t xml:space="preserve"> let matters rest.</w:t>
      </w:r>
    </w:p>
    <w:p w:rsidRPr="00205E48" w:rsidR="00D67148" w:rsidP="3DB9055E" w:rsidRDefault="00D67148" w14:paraId="66A915C8" w14:textId="3BFF616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>You should then put your concerns in writing, outlining the background and history, giving</w:t>
      </w:r>
      <w:r w:rsidRPr="3DB9055E" w:rsidR="579F483E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 xml:space="preserve">names, </w:t>
      </w:r>
      <w:r w:rsidRPr="3DB9055E" w:rsidR="00D67148">
        <w:rPr>
          <w:rFonts w:ascii="Comic Sans MS" w:hAnsi="Comic Sans MS"/>
          <w:sz w:val="20"/>
          <w:szCs w:val="20"/>
        </w:rPr>
        <w:t>dates</w:t>
      </w:r>
      <w:r w:rsidRPr="3DB9055E" w:rsidR="00D67148">
        <w:rPr>
          <w:rFonts w:ascii="Comic Sans MS" w:hAnsi="Comic Sans MS"/>
          <w:sz w:val="20"/>
          <w:szCs w:val="20"/>
        </w:rPr>
        <w:t xml:space="preserve"> and places where you can.</w:t>
      </w:r>
    </w:p>
    <w:p w:rsidRPr="00205E48" w:rsidR="00D67148" w:rsidP="00205E48" w:rsidRDefault="00D67148" w14:paraId="7FB58241" w14:textId="5C15C59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A member of staff is not expected to prove the truth of an allegation but will need to</w:t>
      </w:r>
    </w:p>
    <w:p w:rsidRPr="00205E48" w:rsidR="00D67148" w:rsidP="00205E48" w:rsidRDefault="00D67148" w14:paraId="7152E754" w14:textId="77777777">
      <w:pPr>
        <w:pStyle w:val="ListParagraph"/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demonstrate sufficient grounds for the concern. </w:t>
      </w:r>
    </w:p>
    <w:p w:rsidR="3DB9055E" w:rsidP="3DB9055E" w:rsidRDefault="3DB9055E" w14:paraId="5A3EB8C2" w14:textId="6DBAE628">
      <w:pPr>
        <w:rPr>
          <w:rFonts w:ascii="Comic Sans MS" w:hAnsi="Comic Sans MS"/>
          <w:b w:val="1"/>
          <w:bCs w:val="1"/>
          <w:sz w:val="20"/>
          <w:szCs w:val="20"/>
        </w:rPr>
      </w:pPr>
    </w:p>
    <w:p w:rsidR="3DB9055E" w:rsidP="3DB9055E" w:rsidRDefault="3DB9055E" w14:paraId="541EB026" w14:textId="174D309C">
      <w:pPr>
        <w:rPr>
          <w:rFonts w:ascii="Comic Sans MS" w:hAnsi="Comic Sans MS"/>
          <w:b w:val="1"/>
          <w:bCs w:val="1"/>
          <w:sz w:val="20"/>
          <w:szCs w:val="20"/>
        </w:rPr>
      </w:pPr>
    </w:p>
    <w:p w:rsidRPr="00205E48" w:rsidR="00D67148" w:rsidP="00D67148" w:rsidRDefault="00D67148" w14:paraId="465D4CF9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What happens next?</w:t>
      </w:r>
    </w:p>
    <w:p w:rsidRPr="00205E48" w:rsidR="00D67148" w:rsidP="00D67148" w:rsidRDefault="00D67148" w14:paraId="0148E893" w14:textId="55B0E34B">
      <w:pPr>
        <w:rPr>
          <w:rFonts w:ascii="Comic Sans MS" w:hAnsi="Comic Sans MS"/>
          <w:sz w:val="20"/>
          <w:szCs w:val="20"/>
        </w:rPr>
      </w:pPr>
      <w:r w:rsidRPr="3DB9055E" w:rsidR="00D67148">
        <w:rPr>
          <w:rFonts w:ascii="Comic Sans MS" w:hAnsi="Comic Sans MS"/>
          <w:sz w:val="20"/>
          <w:szCs w:val="20"/>
        </w:rPr>
        <w:t xml:space="preserve">You should be given information on the nature and progress of any enquiries. Your employer has </w:t>
      </w:r>
      <w:r w:rsidRPr="3DB9055E" w:rsidR="4845864C">
        <w:rPr>
          <w:rFonts w:ascii="Comic Sans MS" w:hAnsi="Comic Sans MS"/>
          <w:sz w:val="20"/>
          <w:szCs w:val="20"/>
        </w:rPr>
        <w:t>a responsibility</w:t>
      </w:r>
      <w:r w:rsidRPr="3DB9055E" w:rsidR="00D67148">
        <w:rPr>
          <w:rFonts w:ascii="Comic Sans MS" w:hAnsi="Comic Sans MS"/>
          <w:sz w:val="20"/>
          <w:szCs w:val="20"/>
        </w:rPr>
        <w:t xml:space="preserve"> to protect you from harassment or </w:t>
      </w:r>
      <w:r w:rsidRPr="3DB9055E" w:rsidR="00205E48">
        <w:rPr>
          <w:rFonts w:ascii="Comic Sans MS" w:hAnsi="Comic Sans MS"/>
          <w:sz w:val="20"/>
          <w:szCs w:val="20"/>
        </w:rPr>
        <w:t>victimisation. No</w:t>
      </w:r>
      <w:r w:rsidRPr="3DB9055E" w:rsidR="00D67148">
        <w:rPr>
          <w:rFonts w:ascii="Comic Sans MS" w:hAnsi="Comic Sans MS"/>
          <w:sz w:val="20"/>
          <w:szCs w:val="20"/>
        </w:rPr>
        <w:t xml:space="preserve"> action will be taken against you if the concern proves to be unfounded and was raised in good</w:t>
      </w:r>
      <w:r w:rsidRPr="3DB9055E" w:rsidR="00205E48">
        <w:rPr>
          <w:rFonts w:ascii="Comic Sans MS" w:hAnsi="Comic Sans MS"/>
          <w:sz w:val="20"/>
          <w:szCs w:val="20"/>
        </w:rPr>
        <w:t xml:space="preserve"> faith. Allegations</w:t>
      </w:r>
      <w:r w:rsidRPr="3DB9055E" w:rsidR="00D67148">
        <w:rPr>
          <w:rFonts w:ascii="Comic Sans MS" w:hAnsi="Comic Sans MS"/>
          <w:sz w:val="20"/>
          <w:szCs w:val="20"/>
        </w:rPr>
        <w:t xml:space="preserve"> made </w:t>
      </w:r>
      <w:r w:rsidRPr="3DB9055E" w:rsidR="00D67148">
        <w:rPr>
          <w:rFonts w:ascii="Comic Sans MS" w:hAnsi="Comic Sans MS"/>
          <w:sz w:val="20"/>
          <w:szCs w:val="20"/>
        </w:rPr>
        <w:t>frivolously</w:t>
      </w:r>
      <w:r w:rsidRPr="3DB9055E" w:rsidR="00D67148">
        <w:rPr>
          <w:rFonts w:ascii="Comic Sans MS" w:hAnsi="Comic Sans MS"/>
          <w:sz w:val="20"/>
          <w:szCs w:val="20"/>
        </w:rPr>
        <w:t>, maliciously or for personal gain will be seen in a different light and</w:t>
      </w:r>
      <w:r w:rsidRPr="3DB9055E" w:rsidR="00205E48">
        <w:rPr>
          <w:rFonts w:ascii="Comic Sans MS" w:hAnsi="Comic Sans MS"/>
          <w:sz w:val="20"/>
          <w:szCs w:val="20"/>
        </w:rPr>
        <w:t xml:space="preserve"> </w:t>
      </w:r>
      <w:r w:rsidRPr="3DB9055E" w:rsidR="00D67148">
        <w:rPr>
          <w:rFonts w:ascii="Comic Sans MS" w:hAnsi="Comic Sans MS"/>
          <w:sz w:val="20"/>
          <w:szCs w:val="20"/>
        </w:rPr>
        <w:t>disciplinary action may be taken.</w:t>
      </w:r>
    </w:p>
    <w:p w:rsidRPr="00205E48" w:rsidR="00D67148" w:rsidP="00D67148" w:rsidRDefault="00D67148" w14:paraId="650F0799" w14:textId="77777777">
      <w:p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205E48">
        <w:rPr>
          <w:rFonts w:ascii="Comic Sans MS" w:hAnsi="Comic Sans MS"/>
          <w:b/>
          <w:bCs/>
          <w:sz w:val="20"/>
          <w:szCs w:val="20"/>
        </w:rPr>
        <w:t>Self reporting</w:t>
      </w:r>
      <w:proofErr w:type="spellEnd"/>
    </w:p>
    <w:p w:rsidRPr="00205E48" w:rsidR="00D67148" w:rsidP="00D67148" w:rsidRDefault="00D67148" w14:paraId="47C22168" w14:textId="2439B7E9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>There may be occasions where a member of staff has a personal difficulty, or perhaps a physical or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mental health problem, which they know to be impinging on their professional competence. Staff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have a responsibility to discuss such a situation with their line manager so professional and personal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can be offered to the member of staff concerned. Whilst such reporting will remain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confidential in most situations, this cannot be guaranteed where personal difficulties raise concerns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about the welfare or safety of children.</w:t>
      </w:r>
    </w:p>
    <w:p w:rsidRPr="00205E48" w:rsidR="00D67148" w:rsidP="00D67148" w:rsidRDefault="00D67148" w14:paraId="7D8863B3" w14:textId="77777777">
      <w:pPr>
        <w:rPr>
          <w:rFonts w:ascii="Comic Sans MS" w:hAnsi="Comic Sans MS"/>
          <w:b/>
          <w:bCs/>
          <w:sz w:val="20"/>
          <w:szCs w:val="20"/>
        </w:rPr>
      </w:pPr>
      <w:r w:rsidRPr="00205E48">
        <w:rPr>
          <w:rFonts w:ascii="Comic Sans MS" w:hAnsi="Comic Sans MS"/>
          <w:b/>
          <w:bCs/>
          <w:sz w:val="20"/>
          <w:szCs w:val="20"/>
        </w:rPr>
        <w:t>Further advice and support</w:t>
      </w:r>
    </w:p>
    <w:p w:rsidRPr="00205E48" w:rsidR="00D67148" w:rsidP="00D67148" w:rsidRDefault="00D67148" w14:paraId="127AA853" w14:textId="0F7E3152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It is recognised that whistle blowing can be difficult and stressful. Advice and support </w:t>
      </w:r>
      <w:proofErr w:type="gramStart"/>
      <w:r w:rsidRPr="00205E48">
        <w:rPr>
          <w:rFonts w:ascii="Comic Sans MS" w:hAnsi="Comic Sans MS"/>
          <w:sz w:val="20"/>
          <w:szCs w:val="20"/>
        </w:rPr>
        <w:t>is</w:t>
      </w:r>
      <w:proofErr w:type="gramEnd"/>
      <w:r w:rsidRPr="00205E48">
        <w:rPr>
          <w:rFonts w:ascii="Comic Sans MS" w:hAnsi="Comic Sans MS"/>
          <w:sz w:val="20"/>
          <w:szCs w:val="20"/>
        </w:rPr>
        <w:t xml:space="preserve"> available</w:t>
      </w:r>
      <w:r w:rsidRPr="00205E48" w:rsidR="00205E48">
        <w:rPr>
          <w:rFonts w:ascii="Comic Sans MS" w:hAnsi="Comic Sans MS"/>
          <w:sz w:val="20"/>
          <w:szCs w:val="20"/>
        </w:rPr>
        <w:t xml:space="preserve"> </w:t>
      </w:r>
      <w:r w:rsidRPr="00205E48">
        <w:rPr>
          <w:rFonts w:ascii="Comic Sans MS" w:hAnsi="Comic Sans MS"/>
          <w:sz w:val="20"/>
          <w:szCs w:val="20"/>
        </w:rPr>
        <w:t>from your line manager, HR department and/or your professional trade union.</w:t>
      </w:r>
    </w:p>
    <w:p w:rsidRPr="00205E48" w:rsidR="00205E48" w:rsidP="00D67148" w:rsidRDefault="00205E48" w14:paraId="7736BE93" w14:textId="0A39F88E">
      <w:pPr>
        <w:rPr>
          <w:rFonts w:ascii="Comic Sans MS" w:hAnsi="Comic Sans MS"/>
          <w:sz w:val="20"/>
          <w:szCs w:val="20"/>
        </w:rPr>
      </w:pPr>
    </w:p>
    <w:p w:rsidRPr="00205E48" w:rsidR="00205E48" w:rsidP="00D67148" w:rsidRDefault="00205E48" w14:paraId="6D010978" w14:textId="5BD52F09">
      <w:pPr>
        <w:rPr>
          <w:rFonts w:ascii="Comic Sans MS" w:hAnsi="Comic Sans MS"/>
          <w:sz w:val="20"/>
          <w:szCs w:val="20"/>
        </w:rPr>
      </w:pPr>
    </w:p>
    <w:p w:rsidRPr="00205E48" w:rsidR="00205E48" w:rsidP="00D67148" w:rsidRDefault="00205E48" w14:paraId="1C7A6295" w14:textId="7B3C29D9">
      <w:pPr>
        <w:rPr>
          <w:rFonts w:ascii="Comic Sans MS" w:hAnsi="Comic Sans MS"/>
          <w:sz w:val="20"/>
          <w:szCs w:val="20"/>
        </w:rPr>
      </w:pPr>
      <w:r w:rsidRPr="00205E48">
        <w:rPr>
          <w:rFonts w:ascii="Comic Sans MS" w:hAnsi="Comic Sans MS"/>
          <w:sz w:val="20"/>
          <w:szCs w:val="20"/>
        </w:rPr>
        <w:t xml:space="preserve">Susan Evans Director of Education </w:t>
      </w:r>
    </w:p>
    <w:p w:rsidRPr="00205E48" w:rsidR="00205E48" w:rsidP="00D67148" w:rsidRDefault="00205E48" w14:paraId="4E1E6EAE" w14:textId="2FC8FD84">
      <w:pPr>
        <w:rPr>
          <w:rFonts w:ascii="Comic Sans MS" w:hAnsi="Comic Sans MS"/>
          <w:sz w:val="20"/>
          <w:szCs w:val="20"/>
        </w:rPr>
      </w:pPr>
      <w:r w:rsidRPr="3DB9055E" w:rsidR="00205E48">
        <w:rPr>
          <w:rFonts w:ascii="Comic Sans MS" w:hAnsi="Comic Sans MS"/>
          <w:sz w:val="20"/>
          <w:szCs w:val="20"/>
        </w:rPr>
        <w:t>Date: 1</w:t>
      </w:r>
      <w:r w:rsidRPr="3DB9055E" w:rsidR="45C27BDA">
        <w:rPr>
          <w:rFonts w:ascii="Comic Sans MS" w:hAnsi="Comic Sans MS"/>
          <w:sz w:val="20"/>
          <w:szCs w:val="20"/>
        </w:rPr>
        <w:t>5/03/2021</w:t>
      </w:r>
    </w:p>
    <w:p w:rsidRPr="00205E48" w:rsidR="00205E48" w:rsidP="00D67148" w:rsidRDefault="00205E48" w14:paraId="6053E6B8" w14:textId="4B97BE93">
      <w:pPr>
        <w:rPr>
          <w:rFonts w:ascii="Comic Sans MS" w:hAnsi="Comic Sans MS"/>
          <w:sz w:val="20"/>
          <w:szCs w:val="20"/>
        </w:rPr>
      </w:pPr>
      <w:r w:rsidRPr="3DB9055E" w:rsidR="00205E48">
        <w:rPr>
          <w:rFonts w:ascii="Comic Sans MS" w:hAnsi="Comic Sans MS"/>
          <w:sz w:val="20"/>
          <w:szCs w:val="20"/>
        </w:rPr>
        <w:t xml:space="preserve">Review </w:t>
      </w:r>
      <w:r w:rsidRPr="3DB9055E" w:rsidR="307A1F9C">
        <w:rPr>
          <w:rFonts w:ascii="Comic Sans MS" w:hAnsi="Comic Sans MS"/>
          <w:sz w:val="20"/>
          <w:szCs w:val="20"/>
        </w:rPr>
        <w:t>01</w:t>
      </w:r>
      <w:r w:rsidRPr="3DB9055E" w:rsidR="00205E48">
        <w:rPr>
          <w:rFonts w:ascii="Comic Sans MS" w:hAnsi="Comic Sans MS"/>
          <w:sz w:val="20"/>
          <w:szCs w:val="20"/>
        </w:rPr>
        <w:t>/0</w:t>
      </w:r>
      <w:r w:rsidRPr="3DB9055E" w:rsidR="73D46A4E">
        <w:rPr>
          <w:rFonts w:ascii="Comic Sans MS" w:hAnsi="Comic Sans MS"/>
          <w:sz w:val="20"/>
          <w:szCs w:val="20"/>
        </w:rPr>
        <w:t>9</w:t>
      </w:r>
      <w:r w:rsidRPr="3DB9055E" w:rsidR="00205E48">
        <w:rPr>
          <w:rFonts w:ascii="Comic Sans MS" w:hAnsi="Comic Sans MS"/>
          <w:sz w:val="20"/>
          <w:szCs w:val="20"/>
        </w:rPr>
        <w:t>/202</w:t>
      </w:r>
      <w:r w:rsidRPr="3DB9055E" w:rsidR="5C948769">
        <w:rPr>
          <w:rFonts w:ascii="Comic Sans MS" w:hAnsi="Comic Sans MS"/>
          <w:sz w:val="20"/>
          <w:szCs w:val="20"/>
        </w:rPr>
        <w:t>1</w:t>
      </w:r>
    </w:p>
    <w:sectPr w:rsidRPr="00205E48" w:rsidR="00205E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F84"/>
    <w:multiLevelType w:val="hybridMultilevel"/>
    <w:tmpl w:val="CD8021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91927EC"/>
    <w:multiLevelType w:val="hybridMultilevel"/>
    <w:tmpl w:val="81587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124369E"/>
    <w:multiLevelType w:val="hybridMultilevel"/>
    <w:tmpl w:val="1D92B7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54E52227"/>
    <w:multiLevelType w:val="hybridMultilevel"/>
    <w:tmpl w:val="E8D86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86A1767"/>
    <w:multiLevelType w:val="hybridMultilevel"/>
    <w:tmpl w:val="DBCCC7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6AF621C2"/>
    <w:multiLevelType w:val="hybridMultilevel"/>
    <w:tmpl w:val="ABEC0B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48"/>
    <w:rsid w:val="00192A90"/>
    <w:rsid w:val="001B26CA"/>
    <w:rsid w:val="00205E48"/>
    <w:rsid w:val="00673DC1"/>
    <w:rsid w:val="00883E00"/>
    <w:rsid w:val="008C70C9"/>
    <w:rsid w:val="00950529"/>
    <w:rsid w:val="009F034B"/>
    <w:rsid w:val="00D67148"/>
    <w:rsid w:val="00DE501E"/>
    <w:rsid w:val="02F0B995"/>
    <w:rsid w:val="0530D2FB"/>
    <w:rsid w:val="0C9A1B37"/>
    <w:rsid w:val="108200BD"/>
    <w:rsid w:val="109D0E9B"/>
    <w:rsid w:val="1520F24B"/>
    <w:rsid w:val="164FCE89"/>
    <w:rsid w:val="17923B44"/>
    <w:rsid w:val="1BE8B90D"/>
    <w:rsid w:val="1F91361E"/>
    <w:rsid w:val="1FEBFA1B"/>
    <w:rsid w:val="259FE311"/>
    <w:rsid w:val="2902EB05"/>
    <w:rsid w:val="2CEBD461"/>
    <w:rsid w:val="2EC11630"/>
    <w:rsid w:val="2F44FA2D"/>
    <w:rsid w:val="307A1F9C"/>
    <w:rsid w:val="3210CD55"/>
    <w:rsid w:val="36B99F30"/>
    <w:rsid w:val="3744025E"/>
    <w:rsid w:val="3B0971CC"/>
    <w:rsid w:val="3DB9055E"/>
    <w:rsid w:val="3E2D299D"/>
    <w:rsid w:val="3F35EBE6"/>
    <w:rsid w:val="4167915C"/>
    <w:rsid w:val="4292C056"/>
    <w:rsid w:val="45C27BDA"/>
    <w:rsid w:val="4845864C"/>
    <w:rsid w:val="4BD16177"/>
    <w:rsid w:val="579F483E"/>
    <w:rsid w:val="5C948769"/>
    <w:rsid w:val="60D26770"/>
    <w:rsid w:val="73D46A4E"/>
    <w:rsid w:val="75E8E0DC"/>
    <w:rsid w:val="7671156E"/>
    <w:rsid w:val="7DD034FF"/>
    <w:rsid w:val="7EDE4C80"/>
    <w:rsid w:val="7F1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086D"/>
  <w15:chartTrackingRefBased/>
  <w15:docId w15:val="{D5DC5AB7-D5A6-4AB4-85EB-BB5EA63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98ff8978894348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C7510E1C2241B4316F9A6204ADE8" ma:contentTypeVersion="12" ma:contentTypeDescription="Create a new document." ma:contentTypeScope="" ma:versionID="1502ca26543c26232957272f06ba406a">
  <xsd:schema xmlns:xsd="http://www.w3.org/2001/XMLSchema" xmlns:xs="http://www.w3.org/2001/XMLSchema" xmlns:p="http://schemas.microsoft.com/office/2006/metadata/properties" xmlns:ns2="ec024a9d-4a76-44af-8848-5e3659e13ba0" xmlns:ns3="f518764e-83bf-4bbd-ab29-d2472b83e2f3" targetNamespace="http://schemas.microsoft.com/office/2006/metadata/properties" ma:root="true" ma:fieldsID="1dda7da39e11859a9a56b8c294540bfc" ns2:_="" ns3:_="">
    <xsd:import namespace="ec024a9d-4a76-44af-8848-5e3659e13ba0"/>
    <xsd:import namespace="f518764e-83bf-4bbd-ab29-d2472b83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4a9d-4a76-44af-8848-5e3659e13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8764e-83bf-4bbd-ab29-d2472b83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585CE-C015-4AE4-8CC9-438E2AF0F108}"/>
</file>

<file path=customXml/itemProps2.xml><?xml version="1.0" encoding="utf-8"?>
<ds:datastoreItem xmlns:ds="http://schemas.openxmlformats.org/officeDocument/2006/customXml" ds:itemID="{4FD85E38-AEE6-4D22-A6E0-7586B6EA8AA2}"/>
</file>

<file path=customXml/itemProps3.xml><?xml version="1.0" encoding="utf-8"?>
<ds:datastoreItem xmlns:ds="http://schemas.openxmlformats.org/officeDocument/2006/customXml" ds:itemID="{120EEC6C-1630-4B5E-98B7-69CC82764B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evans</dc:creator>
  <keywords/>
  <dc:description/>
  <lastModifiedBy>sue evans</lastModifiedBy>
  <revision>4</revision>
  <dcterms:created xsi:type="dcterms:W3CDTF">2020-07-10T19:23:00.0000000Z</dcterms:created>
  <dcterms:modified xsi:type="dcterms:W3CDTF">2021-03-16T14:31:16.9596104Z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0x010100ECA4C7510E1C2241B4316F9A6204ADE8</vt:lpwstr>
  </property>
</Properties>
</file>